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331E3A56" w:rsidR="002E69A2" w:rsidRDefault="00977A2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January 15</w:t>
      </w:r>
      <w:r w:rsidR="00365BB6">
        <w:rPr>
          <w:rFonts w:ascii="Times New Roman" w:hAnsi="Times New Roman"/>
          <w:sz w:val="28"/>
        </w:rPr>
        <w:t>, 2025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1"/>
        <w:gridCol w:w="4299"/>
      </w:tblGrid>
      <w:tr w:rsidR="005E7102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5E7102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27651151" w14:textId="2670F479" w:rsidR="005B3351" w:rsidRDefault="005B3351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DA62492" w14:textId="77777777" w:rsidR="005B3351" w:rsidRDefault="005B3351" w:rsidP="005B3351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D150D91" w14:textId="77777777" w:rsidR="00853AD7" w:rsidRDefault="00853AD7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4E86B019" w14:textId="23EEF709" w:rsidR="00804157" w:rsidRDefault="00F46569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-Enrollment Numbers</w:t>
            </w:r>
            <w:r w:rsidR="00F75714">
              <w:rPr>
                <w:rFonts w:ascii="Times New Roman" w:hAnsi="Times New Roman"/>
                <w:b w:val="0"/>
                <w:bCs/>
                <w:sz w:val="24"/>
              </w:rPr>
              <w:br/>
              <w:t>-CAS</w:t>
            </w:r>
            <w:r w:rsidR="004E661F">
              <w:rPr>
                <w:rFonts w:ascii="Times New Roman" w:hAnsi="Times New Roman"/>
                <w:b w:val="0"/>
                <w:bCs/>
                <w:sz w:val="24"/>
              </w:rPr>
              <w:t>S</w:t>
            </w:r>
            <w:r w:rsidR="00F75714">
              <w:rPr>
                <w:rFonts w:ascii="Times New Roman" w:hAnsi="Times New Roman"/>
                <w:b w:val="0"/>
                <w:bCs/>
                <w:sz w:val="24"/>
              </w:rPr>
              <w:t xml:space="preserve">PP </w:t>
            </w:r>
            <w:r w:rsidR="00A638DF">
              <w:rPr>
                <w:rFonts w:ascii="Times New Roman" w:hAnsi="Times New Roman"/>
                <w:b w:val="0"/>
                <w:bCs/>
                <w:sz w:val="24"/>
              </w:rPr>
              <w:t>IAB Rollout</w:t>
            </w:r>
          </w:p>
          <w:p w14:paraId="0EB76511" w14:textId="6F9A18E3" w:rsidR="0065368C" w:rsidRDefault="0065368C" w:rsidP="00977A2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136770E1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6E2A9E">
              <w:rPr>
                <w:b w:val="0"/>
              </w:rPr>
              <w:t xml:space="preserve">2/19, 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422C016A" w14:textId="101DB7B1" w:rsidR="00AC0936" w:rsidRDefault="007F4182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8:08am </w:t>
            </w:r>
            <w:r w:rsidR="00F20066">
              <w:rPr>
                <w:rFonts w:ascii="Times New Roman" w:hAnsi="Times New Roman"/>
                <w:b w:val="0"/>
                <w:sz w:val="22"/>
                <w:szCs w:val="22"/>
              </w:rPr>
              <w:t>Brian</w:t>
            </w:r>
            <w:r w:rsidR="00C11A9E">
              <w:rPr>
                <w:rFonts w:ascii="Times New Roman" w:hAnsi="Times New Roman"/>
                <w:b w:val="0"/>
                <w:sz w:val="22"/>
                <w:szCs w:val="22"/>
              </w:rPr>
              <w:t xml:space="preserve"> Mercer</w:t>
            </w:r>
            <w:r w:rsidR="00F20066">
              <w:rPr>
                <w:rFonts w:ascii="Times New Roman" w:hAnsi="Times New Roman"/>
                <w:b w:val="0"/>
                <w:sz w:val="22"/>
                <w:szCs w:val="22"/>
              </w:rPr>
              <w:t>, Dawn</w:t>
            </w:r>
            <w:r w:rsidR="00CD04AC">
              <w:rPr>
                <w:rFonts w:ascii="Times New Roman" w:hAnsi="Times New Roman"/>
                <w:b w:val="0"/>
                <w:sz w:val="22"/>
                <w:szCs w:val="22"/>
              </w:rPr>
              <w:t xml:space="preserve"> Stines</w:t>
            </w:r>
            <w:r w:rsidR="00F2006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8373C4">
              <w:rPr>
                <w:rFonts w:ascii="Times New Roman" w:hAnsi="Times New Roman"/>
                <w:b w:val="0"/>
                <w:sz w:val="22"/>
                <w:szCs w:val="22"/>
              </w:rPr>
              <w:t>Jay</w:t>
            </w:r>
            <w:r w:rsidR="00CD04AC">
              <w:rPr>
                <w:rFonts w:ascii="Times New Roman" w:hAnsi="Times New Roman"/>
                <w:b w:val="0"/>
                <w:sz w:val="22"/>
                <w:szCs w:val="22"/>
              </w:rPr>
              <w:t xml:space="preserve"> Dodwell</w:t>
            </w:r>
            <w:r w:rsidR="008373C4">
              <w:rPr>
                <w:rFonts w:ascii="Times New Roman" w:hAnsi="Times New Roman"/>
                <w:b w:val="0"/>
                <w:sz w:val="22"/>
                <w:szCs w:val="22"/>
              </w:rPr>
              <w:t>, Roland</w:t>
            </w:r>
            <w:r w:rsidR="00CD04AC">
              <w:rPr>
                <w:rFonts w:ascii="Times New Roman" w:hAnsi="Times New Roman"/>
                <w:b w:val="0"/>
                <w:sz w:val="22"/>
                <w:szCs w:val="22"/>
              </w:rPr>
              <w:t xml:space="preserve"> Macasieb</w:t>
            </w:r>
            <w:r w:rsidR="008373C4">
              <w:rPr>
                <w:rFonts w:ascii="Times New Roman" w:hAnsi="Times New Roman"/>
                <w:b w:val="0"/>
                <w:sz w:val="22"/>
                <w:szCs w:val="22"/>
              </w:rPr>
              <w:t>, Sean</w:t>
            </w:r>
            <w:r w:rsidR="00C34F54">
              <w:rPr>
                <w:rFonts w:ascii="Times New Roman" w:hAnsi="Times New Roman"/>
                <w:b w:val="0"/>
                <w:sz w:val="22"/>
                <w:szCs w:val="22"/>
              </w:rPr>
              <w:t xml:space="preserve"> MacDonald</w:t>
            </w:r>
            <w:r w:rsidR="00051507">
              <w:rPr>
                <w:rFonts w:ascii="Times New Roman" w:hAnsi="Times New Roman"/>
                <w:b w:val="0"/>
                <w:sz w:val="22"/>
                <w:szCs w:val="22"/>
              </w:rPr>
              <w:t>, Michelle</w:t>
            </w:r>
            <w:r w:rsidR="008A6615">
              <w:rPr>
                <w:rFonts w:ascii="Times New Roman" w:hAnsi="Times New Roman"/>
                <w:b w:val="0"/>
                <w:sz w:val="22"/>
                <w:szCs w:val="22"/>
              </w:rPr>
              <w:t xml:space="preserve"> Taranto</w:t>
            </w:r>
            <w:r w:rsidR="00FE4C7C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237CAB">
              <w:rPr>
                <w:rFonts w:ascii="Times New Roman" w:hAnsi="Times New Roman"/>
                <w:b w:val="0"/>
                <w:sz w:val="22"/>
                <w:szCs w:val="22"/>
              </w:rPr>
              <w:t>Heidi</w:t>
            </w:r>
            <w:r w:rsidR="008A6615">
              <w:rPr>
                <w:rFonts w:ascii="Times New Roman" w:hAnsi="Times New Roman"/>
                <w:b w:val="0"/>
                <w:sz w:val="22"/>
                <w:szCs w:val="22"/>
              </w:rPr>
              <w:t xml:space="preserve"> Hibbard</w:t>
            </w:r>
            <w:r w:rsidR="00237CAB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1A1EC1">
              <w:rPr>
                <w:rFonts w:ascii="Times New Roman" w:hAnsi="Times New Roman"/>
                <w:b w:val="0"/>
                <w:sz w:val="22"/>
                <w:szCs w:val="22"/>
              </w:rPr>
              <w:t>Krista</w:t>
            </w:r>
            <w:r w:rsidR="003D0B76">
              <w:rPr>
                <w:rFonts w:ascii="Times New Roman" w:hAnsi="Times New Roman"/>
                <w:b w:val="0"/>
                <w:sz w:val="22"/>
                <w:szCs w:val="22"/>
              </w:rPr>
              <w:t xml:space="preserve"> Pettersson</w:t>
            </w:r>
            <w:r w:rsidR="00765003">
              <w:rPr>
                <w:rFonts w:ascii="Times New Roman" w:hAnsi="Times New Roman"/>
                <w:b w:val="0"/>
                <w:sz w:val="22"/>
                <w:szCs w:val="22"/>
              </w:rPr>
              <w:t>, Julia</w:t>
            </w:r>
            <w:r w:rsidR="003D0B76">
              <w:rPr>
                <w:rFonts w:ascii="Times New Roman" w:hAnsi="Times New Roman"/>
                <w:b w:val="0"/>
                <w:sz w:val="22"/>
                <w:szCs w:val="22"/>
              </w:rPr>
              <w:t xml:space="preserve"> Sa</w:t>
            </w:r>
            <w:r w:rsidR="005777A9">
              <w:rPr>
                <w:rFonts w:ascii="Times New Roman" w:hAnsi="Times New Roman"/>
                <w:b w:val="0"/>
                <w:sz w:val="22"/>
                <w:szCs w:val="22"/>
              </w:rPr>
              <w:t>maniego</w:t>
            </w:r>
          </w:p>
          <w:p w14:paraId="17C5BC63" w14:textId="77777777" w:rsidR="00A10FA9" w:rsidRDefault="00A10FA9" w:rsidP="00A10FA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63E7D29" w14:textId="4E5B1872" w:rsidR="00C60B01" w:rsidRDefault="006E0537" w:rsidP="00A10FA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10FA9">
              <w:rPr>
                <w:rFonts w:ascii="Times New Roman" w:hAnsi="Times New Roman"/>
                <w:b w:val="0"/>
                <w:sz w:val="22"/>
                <w:szCs w:val="22"/>
              </w:rPr>
              <w:t>Sean</w:t>
            </w:r>
            <w:r w:rsidR="007F4182" w:rsidRPr="00A10FA9">
              <w:rPr>
                <w:rFonts w:ascii="Times New Roman" w:hAnsi="Times New Roman"/>
                <w:b w:val="0"/>
                <w:sz w:val="22"/>
                <w:szCs w:val="22"/>
              </w:rPr>
              <w:t xml:space="preserve"> made a motion to </w:t>
            </w:r>
            <w:r w:rsidR="00C60B01" w:rsidRPr="00A10FA9">
              <w:rPr>
                <w:rFonts w:ascii="Times New Roman" w:hAnsi="Times New Roman"/>
                <w:b w:val="0"/>
                <w:sz w:val="22"/>
                <w:szCs w:val="22"/>
              </w:rPr>
              <w:t xml:space="preserve">table </w:t>
            </w:r>
            <w:r w:rsidRPr="00A10FA9">
              <w:rPr>
                <w:rFonts w:ascii="Times New Roman" w:hAnsi="Times New Roman"/>
                <w:b w:val="0"/>
                <w:sz w:val="22"/>
                <w:szCs w:val="22"/>
              </w:rPr>
              <w:t xml:space="preserve">the approval of the December </w:t>
            </w:r>
            <w:r w:rsidR="00C60B01" w:rsidRPr="00A10FA9">
              <w:rPr>
                <w:rFonts w:ascii="Times New Roman" w:hAnsi="Times New Roman"/>
                <w:b w:val="0"/>
                <w:sz w:val="22"/>
                <w:szCs w:val="22"/>
              </w:rPr>
              <w:t>minutes</w:t>
            </w:r>
            <w:r w:rsidRPr="00A10FA9">
              <w:rPr>
                <w:rFonts w:ascii="Times New Roman" w:hAnsi="Times New Roman"/>
                <w:b w:val="0"/>
                <w:sz w:val="22"/>
                <w:szCs w:val="22"/>
              </w:rPr>
              <w:t>. Michelle</w:t>
            </w:r>
            <w:r w:rsidR="00044DDF" w:rsidRPr="00A10FA9">
              <w:rPr>
                <w:rFonts w:ascii="Times New Roman" w:hAnsi="Times New Roman"/>
                <w:b w:val="0"/>
                <w:sz w:val="22"/>
                <w:szCs w:val="22"/>
              </w:rPr>
              <w:t xml:space="preserve"> second.</w:t>
            </w:r>
            <w:r w:rsidR="00C60B01" w:rsidRPr="00A10FA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44DDF" w:rsidRPr="00A10FA9">
              <w:rPr>
                <w:rFonts w:ascii="Times New Roman" w:hAnsi="Times New Roman"/>
                <w:b w:val="0"/>
                <w:sz w:val="22"/>
                <w:szCs w:val="22"/>
              </w:rPr>
              <w:t xml:space="preserve">The minutes will be approved at the </w:t>
            </w:r>
            <w:r w:rsidR="00A10FA9" w:rsidRPr="00A10FA9">
              <w:rPr>
                <w:rFonts w:ascii="Times New Roman" w:hAnsi="Times New Roman"/>
                <w:b w:val="0"/>
                <w:sz w:val="22"/>
                <w:szCs w:val="22"/>
              </w:rPr>
              <w:t>February meeting.</w:t>
            </w:r>
            <w:r w:rsidR="00C60B01" w:rsidRPr="00A10FA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748F8113" w14:textId="77777777" w:rsidR="00A10FA9" w:rsidRPr="00A10FA9" w:rsidRDefault="00A10FA9" w:rsidP="00A10FA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23C1C44" w14:textId="755C1540" w:rsidR="00C60B01" w:rsidRDefault="00A10FA9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Sean made a motion to a</w:t>
            </w:r>
            <w:r w:rsidR="00834B2E">
              <w:rPr>
                <w:rFonts w:ascii="Times New Roman" w:hAnsi="Times New Roman"/>
                <w:b w:val="0"/>
                <w:sz w:val="22"/>
                <w:szCs w:val="22"/>
              </w:rPr>
              <w:t xml:space="preserve">pprove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the adjustment to the </w:t>
            </w:r>
            <w:r w:rsidR="00834B2E">
              <w:rPr>
                <w:rFonts w:ascii="Times New Roman" w:hAnsi="Times New Roman"/>
                <w:b w:val="0"/>
                <w:sz w:val="22"/>
                <w:szCs w:val="22"/>
              </w:rPr>
              <w:t>agenda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 Jay second.</w:t>
            </w:r>
          </w:p>
          <w:p w14:paraId="7CCA3FF8" w14:textId="77777777" w:rsidR="00A10FA9" w:rsidRDefault="00A10FA9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5FE7B60" w14:textId="16D31B89" w:rsidR="00834B2E" w:rsidRDefault="009D2341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Public comments: None</w:t>
            </w:r>
          </w:p>
          <w:p w14:paraId="42796019" w14:textId="6E3EA06F" w:rsidR="006D59D1" w:rsidRDefault="009D2341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Parent Concerns - </w:t>
            </w:r>
            <w:r w:rsidR="006D59D1">
              <w:rPr>
                <w:rFonts w:ascii="Times New Roman" w:hAnsi="Times New Roman"/>
                <w:b w:val="0"/>
                <w:sz w:val="22"/>
                <w:szCs w:val="22"/>
              </w:rPr>
              <w:t>None</w:t>
            </w:r>
          </w:p>
          <w:p w14:paraId="7EC1BC52" w14:textId="04669169" w:rsidR="003F6870" w:rsidRDefault="003F6870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SEDA</w:t>
            </w:r>
            <w:r w:rsidR="0097662B">
              <w:rPr>
                <w:rFonts w:ascii="Times New Roman" w:hAnsi="Times New Roman"/>
                <w:b w:val="0"/>
                <w:sz w:val="22"/>
                <w:szCs w:val="22"/>
              </w:rPr>
              <w:t>C - 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one</w:t>
            </w:r>
          </w:p>
          <w:p w14:paraId="15FFDE13" w14:textId="0A59A7FF" w:rsidR="003F6870" w:rsidRDefault="003F6870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DELAC </w:t>
            </w:r>
            <w:r w:rsidR="0097662B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None</w:t>
            </w:r>
          </w:p>
          <w:p w14:paraId="72859C77" w14:textId="046E8977" w:rsidR="003F6870" w:rsidRDefault="003F6870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LG</w:t>
            </w:r>
            <w:r w:rsidR="0097662B">
              <w:rPr>
                <w:rFonts w:ascii="Times New Roman" w:hAnsi="Times New Roman"/>
                <w:b w:val="0"/>
                <w:sz w:val="22"/>
                <w:szCs w:val="22"/>
              </w:rPr>
              <w:t xml:space="preserve">BTQ+ -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None</w:t>
            </w:r>
          </w:p>
          <w:p w14:paraId="4827AF66" w14:textId="72DC2EF6" w:rsidR="0097662B" w:rsidRDefault="0097662B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AADC </w:t>
            </w:r>
            <w:r w:rsidR="00BF711E">
              <w:rPr>
                <w:rFonts w:ascii="Times New Roman" w:hAnsi="Times New Roman"/>
                <w:b w:val="0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None</w:t>
            </w:r>
          </w:p>
          <w:p w14:paraId="3042EE0B" w14:textId="77777777" w:rsidR="00BF711E" w:rsidRDefault="00BF711E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EB45DDB" w14:textId="0DED1AC1" w:rsidR="001471F2" w:rsidRDefault="001471F2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SDAC – Michelle</w:t>
            </w:r>
            <w:r w:rsidR="00940EE1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J</w:t>
            </w:r>
            <w:r w:rsidR="0097662B">
              <w:rPr>
                <w:rFonts w:ascii="Times New Roman" w:hAnsi="Times New Roman"/>
                <w:b w:val="0"/>
                <w:sz w:val="22"/>
                <w:szCs w:val="22"/>
              </w:rPr>
              <w:t xml:space="preserve">ocelyn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J</w:t>
            </w:r>
            <w:r w:rsidR="0097662B">
              <w:rPr>
                <w:rFonts w:ascii="Times New Roman" w:hAnsi="Times New Roman"/>
                <w:b w:val="0"/>
                <w:sz w:val="22"/>
                <w:szCs w:val="22"/>
              </w:rPr>
              <w:t>imenez (JJ)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continues to be our Board Rep. </w:t>
            </w:r>
            <w:r w:rsidR="0097662B">
              <w:rPr>
                <w:rFonts w:ascii="Times New Roman" w:hAnsi="Times New Roman"/>
                <w:b w:val="0"/>
                <w:sz w:val="22"/>
                <w:szCs w:val="22"/>
              </w:rPr>
              <w:t xml:space="preserve">Angeleen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Pinn </w:t>
            </w:r>
            <w:r w:rsidR="00031DE1">
              <w:rPr>
                <w:rFonts w:ascii="Times New Roman" w:hAnsi="Times New Roman"/>
                <w:b w:val="0"/>
                <w:sz w:val="22"/>
                <w:szCs w:val="22"/>
              </w:rPr>
              <w:t>will join SDAC</w:t>
            </w:r>
            <w:r w:rsidR="00403720">
              <w:rPr>
                <w:rFonts w:ascii="Times New Roman" w:hAnsi="Times New Roman"/>
                <w:b w:val="0"/>
                <w:sz w:val="22"/>
                <w:szCs w:val="22"/>
              </w:rPr>
              <w:t xml:space="preserve"> for the remainder of the year</w:t>
            </w:r>
            <w:r w:rsidR="00031DE1">
              <w:rPr>
                <w:rFonts w:ascii="Times New Roman" w:hAnsi="Times New Roman"/>
                <w:b w:val="0"/>
                <w:sz w:val="22"/>
                <w:szCs w:val="22"/>
              </w:rPr>
              <w:t>. Sebastian</w:t>
            </w:r>
            <w:r w:rsidR="00403720">
              <w:rPr>
                <w:rFonts w:ascii="Times New Roman" w:hAnsi="Times New Roman"/>
                <w:b w:val="0"/>
                <w:sz w:val="22"/>
                <w:szCs w:val="22"/>
              </w:rPr>
              <w:t xml:space="preserve"> Salazar and</w:t>
            </w:r>
            <w:r w:rsidR="00031DE1">
              <w:rPr>
                <w:rFonts w:ascii="Times New Roman" w:hAnsi="Times New Roman"/>
                <w:b w:val="0"/>
                <w:sz w:val="22"/>
                <w:szCs w:val="22"/>
              </w:rPr>
              <w:t xml:space="preserve"> Jorge</w:t>
            </w:r>
            <w:r w:rsidR="00403720">
              <w:rPr>
                <w:rFonts w:ascii="Times New Roman" w:hAnsi="Times New Roman"/>
                <w:b w:val="0"/>
                <w:sz w:val="22"/>
                <w:szCs w:val="22"/>
              </w:rPr>
              <w:t xml:space="preserve"> Aguirre as</w:t>
            </w:r>
            <w:r w:rsidR="00031DE1">
              <w:rPr>
                <w:rFonts w:ascii="Times New Roman" w:hAnsi="Times New Roman"/>
                <w:b w:val="0"/>
                <w:sz w:val="22"/>
                <w:szCs w:val="22"/>
              </w:rPr>
              <w:t xml:space="preserve"> backups. </w:t>
            </w:r>
            <w:r w:rsidR="00D42B6F">
              <w:rPr>
                <w:rFonts w:ascii="Times New Roman" w:hAnsi="Times New Roman"/>
                <w:b w:val="0"/>
                <w:sz w:val="22"/>
                <w:szCs w:val="22"/>
              </w:rPr>
              <w:t>Next</w:t>
            </w:r>
            <w:r w:rsidR="00EF5A7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42B6F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EF5A77">
              <w:rPr>
                <w:rFonts w:ascii="Times New Roman" w:hAnsi="Times New Roman"/>
                <w:b w:val="0"/>
                <w:sz w:val="22"/>
                <w:szCs w:val="22"/>
              </w:rPr>
              <w:t>eeting at</w:t>
            </w:r>
            <w:r w:rsidR="00D42B6F">
              <w:rPr>
                <w:rFonts w:ascii="Times New Roman" w:hAnsi="Times New Roman"/>
                <w:b w:val="0"/>
                <w:sz w:val="22"/>
                <w:szCs w:val="22"/>
              </w:rPr>
              <w:t xml:space="preserve"> end of January</w:t>
            </w:r>
          </w:p>
          <w:p w14:paraId="0C37BA85" w14:textId="32E2FA31" w:rsidR="00D42B6F" w:rsidRDefault="00D42B6F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Staff </w:t>
            </w:r>
            <w:r w:rsidR="000B1D47">
              <w:rPr>
                <w:rFonts w:ascii="Times New Roman" w:hAnsi="Times New Roman"/>
                <w:b w:val="0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A650D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0B1D47">
              <w:rPr>
                <w:rFonts w:ascii="Times New Roman" w:hAnsi="Times New Roman"/>
                <w:b w:val="0"/>
                <w:sz w:val="22"/>
                <w:szCs w:val="22"/>
              </w:rPr>
              <w:t xml:space="preserve">ome students who </w:t>
            </w:r>
            <w:r w:rsidR="002A650D">
              <w:rPr>
                <w:rFonts w:ascii="Times New Roman" w:hAnsi="Times New Roman"/>
                <w:b w:val="0"/>
                <w:sz w:val="22"/>
                <w:szCs w:val="22"/>
              </w:rPr>
              <w:t xml:space="preserve">returned to their </w:t>
            </w:r>
            <w:r w:rsidR="00500F9D">
              <w:rPr>
                <w:rFonts w:ascii="Times New Roman" w:hAnsi="Times New Roman"/>
                <w:b w:val="0"/>
                <w:sz w:val="22"/>
                <w:szCs w:val="22"/>
              </w:rPr>
              <w:t xml:space="preserve">home school </w:t>
            </w:r>
            <w:r w:rsidR="000B1D47">
              <w:rPr>
                <w:rFonts w:ascii="Times New Roman" w:hAnsi="Times New Roman"/>
                <w:b w:val="0"/>
                <w:sz w:val="22"/>
                <w:szCs w:val="22"/>
              </w:rPr>
              <w:t>are now back</w:t>
            </w:r>
            <w:r w:rsidR="001A1C8C">
              <w:rPr>
                <w:rFonts w:ascii="Times New Roman" w:hAnsi="Times New Roman"/>
                <w:b w:val="0"/>
                <w:sz w:val="22"/>
                <w:szCs w:val="22"/>
              </w:rPr>
              <w:t xml:space="preserve">. We are a safe place for them. </w:t>
            </w:r>
            <w:r w:rsidR="002A650D">
              <w:rPr>
                <w:rFonts w:ascii="Times New Roman" w:hAnsi="Times New Roman"/>
                <w:b w:val="0"/>
                <w:sz w:val="22"/>
                <w:szCs w:val="22"/>
              </w:rPr>
              <w:t>The b</w:t>
            </w:r>
            <w:r w:rsidR="00144951">
              <w:rPr>
                <w:rFonts w:ascii="Times New Roman" w:hAnsi="Times New Roman"/>
                <w:b w:val="0"/>
                <w:sz w:val="22"/>
                <w:szCs w:val="22"/>
              </w:rPr>
              <w:t xml:space="preserve">ig reasons to go back are grad night, prom, graduating with friends. </w:t>
            </w:r>
            <w:r w:rsidR="0053568C">
              <w:rPr>
                <w:rFonts w:ascii="Times New Roman" w:hAnsi="Times New Roman"/>
                <w:b w:val="0"/>
                <w:sz w:val="22"/>
                <w:szCs w:val="22"/>
              </w:rPr>
              <w:t>CVHS students should be able to attend their home school prom.</w:t>
            </w:r>
            <w:r w:rsidR="002A650D">
              <w:rPr>
                <w:rFonts w:ascii="Times New Roman" w:hAnsi="Times New Roman"/>
                <w:b w:val="0"/>
                <w:sz w:val="22"/>
                <w:szCs w:val="22"/>
              </w:rPr>
              <w:t xml:space="preserve"> Discussion ensued. Brian will bring it up at the </w:t>
            </w:r>
            <w:r w:rsidR="00BF711E">
              <w:rPr>
                <w:rFonts w:ascii="Times New Roman" w:hAnsi="Times New Roman"/>
                <w:b w:val="0"/>
                <w:sz w:val="22"/>
                <w:szCs w:val="22"/>
              </w:rPr>
              <w:t>principal’s</w:t>
            </w:r>
            <w:r w:rsidR="002A650D">
              <w:rPr>
                <w:rFonts w:ascii="Times New Roman" w:hAnsi="Times New Roman"/>
                <w:b w:val="0"/>
                <w:sz w:val="22"/>
                <w:szCs w:val="22"/>
              </w:rPr>
              <w:t xml:space="preserve"> meeting.</w:t>
            </w:r>
            <w:r w:rsidR="0053568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6E0A2611" w14:textId="77777777" w:rsidR="00BF711E" w:rsidRDefault="00BF711E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48B0DEAE" w14:textId="6B8BC94E" w:rsidR="00ED76E1" w:rsidRDefault="00ED76E1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DAC – Krista</w:t>
            </w:r>
            <w:r w:rsidR="00940EE1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BF711E">
              <w:rPr>
                <w:rFonts w:ascii="Times New Roman" w:hAnsi="Times New Roman"/>
                <w:b w:val="0"/>
                <w:sz w:val="22"/>
                <w:szCs w:val="22"/>
              </w:rPr>
              <w:t>Organization</w:t>
            </w:r>
            <w:r w:rsidR="00940EE1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BF711E">
              <w:rPr>
                <w:rFonts w:ascii="Times New Roman" w:hAnsi="Times New Roman"/>
                <w:b w:val="0"/>
                <w:sz w:val="22"/>
                <w:szCs w:val="22"/>
              </w:rPr>
              <w:t xml:space="preserve"> that </w:t>
            </w:r>
            <w:r w:rsidR="00FA2EC6">
              <w:rPr>
                <w:rFonts w:ascii="Times New Roman" w:hAnsi="Times New Roman"/>
                <w:b w:val="0"/>
                <w:sz w:val="22"/>
                <w:szCs w:val="22"/>
              </w:rPr>
              <w:t xml:space="preserve">mostly </w:t>
            </w:r>
            <w:r w:rsidR="00940EE1">
              <w:rPr>
                <w:rFonts w:ascii="Times New Roman" w:hAnsi="Times New Roman"/>
                <w:b w:val="0"/>
                <w:sz w:val="22"/>
                <w:szCs w:val="22"/>
              </w:rPr>
              <w:t xml:space="preserve">provide </w:t>
            </w:r>
            <w:r w:rsidR="00C73C4C">
              <w:rPr>
                <w:rFonts w:ascii="Times New Roman" w:hAnsi="Times New Roman"/>
                <w:b w:val="0"/>
                <w:sz w:val="22"/>
                <w:szCs w:val="22"/>
              </w:rPr>
              <w:t>support to our district</w:t>
            </w:r>
            <w:r w:rsidR="00966541">
              <w:rPr>
                <w:rFonts w:ascii="Times New Roman" w:hAnsi="Times New Roman"/>
                <w:b w:val="0"/>
                <w:sz w:val="22"/>
                <w:szCs w:val="22"/>
              </w:rPr>
              <w:t xml:space="preserve"> gave</w:t>
            </w:r>
            <w:r w:rsidR="00921F3D">
              <w:rPr>
                <w:rFonts w:ascii="Times New Roman" w:hAnsi="Times New Roman"/>
                <w:b w:val="0"/>
                <w:sz w:val="22"/>
                <w:szCs w:val="22"/>
              </w:rPr>
              <w:t xml:space="preserve"> present</w:t>
            </w:r>
            <w:r w:rsidR="00394952">
              <w:rPr>
                <w:rFonts w:ascii="Times New Roman" w:hAnsi="Times New Roman"/>
                <w:b w:val="0"/>
                <w:sz w:val="22"/>
                <w:szCs w:val="22"/>
              </w:rPr>
              <w:t>ations about what they do and the resources they provide.</w:t>
            </w:r>
            <w:r w:rsidR="00C73C4C">
              <w:rPr>
                <w:rFonts w:ascii="Times New Roman" w:hAnsi="Times New Roman"/>
                <w:b w:val="0"/>
                <w:sz w:val="22"/>
                <w:szCs w:val="22"/>
              </w:rPr>
              <w:t xml:space="preserve"> Adelante</w:t>
            </w:r>
            <w:r w:rsidR="00940EE1">
              <w:rPr>
                <w:rFonts w:ascii="Times New Roman" w:hAnsi="Times New Roman"/>
                <w:b w:val="0"/>
                <w:sz w:val="22"/>
                <w:szCs w:val="22"/>
              </w:rPr>
              <w:t xml:space="preserve"> Comunidad</w:t>
            </w:r>
            <w:r w:rsidR="00C73C4C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940EE1">
              <w:rPr>
                <w:rFonts w:ascii="Times New Roman" w:hAnsi="Times New Roman"/>
                <w:b w:val="0"/>
                <w:sz w:val="22"/>
                <w:szCs w:val="22"/>
              </w:rPr>
              <w:t xml:space="preserve"> The</w:t>
            </w:r>
            <w:r w:rsidR="00C73C4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40EE1">
              <w:rPr>
                <w:rFonts w:ascii="Times New Roman" w:hAnsi="Times New Roman"/>
                <w:b w:val="0"/>
                <w:sz w:val="22"/>
                <w:szCs w:val="22"/>
              </w:rPr>
              <w:t>T</w:t>
            </w:r>
            <w:r w:rsidR="00C73C4C">
              <w:rPr>
                <w:rFonts w:ascii="Times New Roman" w:hAnsi="Times New Roman"/>
                <w:b w:val="0"/>
                <w:sz w:val="22"/>
                <w:szCs w:val="22"/>
              </w:rPr>
              <w:t xml:space="preserve">een </w:t>
            </w:r>
            <w:r w:rsidR="00940EE1"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="000869D8">
              <w:rPr>
                <w:rFonts w:ascii="Times New Roman" w:hAnsi="Times New Roman"/>
                <w:b w:val="0"/>
                <w:sz w:val="22"/>
                <w:szCs w:val="22"/>
              </w:rPr>
              <w:t>enter</w:t>
            </w:r>
            <w:r w:rsidR="00C73C4C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1331D7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C73C4C">
              <w:rPr>
                <w:rFonts w:ascii="Times New Roman" w:hAnsi="Times New Roman"/>
                <w:b w:val="0"/>
                <w:sz w:val="22"/>
                <w:szCs w:val="22"/>
              </w:rPr>
              <w:t>edical</w:t>
            </w:r>
            <w:r w:rsidR="001331D7">
              <w:rPr>
                <w:rFonts w:ascii="Times New Roman" w:hAnsi="Times New Roman"/>
                <w:b w:val="0"/>
                <w:sz w:val="22"/>
                <w:szCs w:val="22"/>
              </w:rPr>
              <w:t xml:space="preserve"> professionals</w:t>
            </w:r>
            <w:r w:rsidR="00C73C4C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1331D7">
              <w:rPr>
                <w:rFonts w:ascii="Times New Roman" w:hAnsi="Times New Roman"/>
                <w:b w:val="0"/>
                <w:sz w:val="22"/>
                <w:szCs w:val="22"/>
              </w:rPr>
              <w:t>etc</w:t>
            </w:r>
            <w:r w:rsidR="009F6417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921F3D">
              <w:rPr>
                <w:rFonts w:ascii="Times New Roman" w:hAnsi="Times New Roman"/>
                <w:b w:val="0"/>
                <w:sz w:val="22"/>
                <w:szCs w:val="22"/>
              </w:rPr>
              <w:t>B</w:t>
            </w:r>
            <w:r w:rsidR="009F6417">
              <w:rPr>
                <w:rFonts w:ascii="Times New Roman" w:hAnsi="Times New Roman"/>
                <w:b w:val="0"/>
                <w:sz w:val="22"/>
                <w:szCs w:val="22"/>
              </w:rPr>
              <w:t xml:space="preserve">oard of </w:t>
            </w:r>
            <w:r w:rsidR="00921F3D">
              <w:rPr>
                <w:rFonts w:ascii="Times New Roman" w:hAnsi="Times New Roman"/>
                <w:b w:val="0"/>
                <w:sz w:val="22"/>
                <w:szCs w:val="22"/>
              </w:rPr>
              <w:t>E</w:t>
            </w:r>
            <w:r w:rsidR="009F6417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="009373B9">
              <w:rPr>
                <w:rFonts w:ascii="Times New Roman" w:hAnsi="Times New Roman"/>
                <w:b w:val="0"/>
                <w:sz w:val="22"/>
                <w:szCs w:val="22"/>
              </w:rPr>
              <w:t>ucation</w:t>
            </w:r>
            <w:r w:rsidR="00921F3D">
              <w:rPr>
                <w:rFonts w:ascii="Times New Roman" w:hAnsi="Times New Roman"/>
                <w:b w:val="0"/>
                <w:sz w:val="22"/>
                <w:szCs w:val="22"/>
              </w:rPr>
              <w:t xml:space="preserve"> meeting highlights</w:t>
            </w:r>
            <w:r w:rsidR="00BF77CF">
              <w:rPr>
                <w:rFonts w:ascii="Times New Roman" w:hAnsi="Times New Roman"/>
                <w:b w:val="0"/>
                <w:sz w:val="22"/>
                <w:szCs w:val="22"/>
              </w:rPr>
              <w:t xml:space="preserve"> included</w:t>
            </w:r>
            <w:r w:rsidR="00921F3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BF77CF">
              <w:rPr>
                <w:rFonts w:ascii="Times New Roman" w:hAnsi="Times New Roman"/>
                <w:b w:val="0"/>
                <w:sz w:val="22"/>
                <w:szCs w:val="22"/>
              </w:rPr>
              <w:t>the CVUSD I</w:t>
            </w:r>
            <w:r w:rsidR="00921F3D">
              <w:rPr>
                <w:rFonts w:ascii="Times New Roman" w:hAnsi="Times New Roman"/>
                <w:b w:val="0"/>
                <w:sz w:val="22"/>
                <w:szCs w:val="22"/>
              </w:rPr>
              <w:t xml:space="preserve">nclusion </w:t>
            </w:r>
            <w:r w:rsidR="00592FDC">
              <w:rPr>
                <w:rFonts w:ascii="Times New Roman" w:hAnsi="Times New Roman"/>
                <w:b w:val="0"/>
                <w:sz w:val="22"/>
                <w:szCs w:val="22"/>
              </w:rPr>
              <w:t>Heroes,</w:t>
            </w:r>
            <w:r w:rsidR="00921F3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A23DE">
              <w:rPr>
                <w:rFonts w:ascii="Times New Roman" w:hAnsi="Times New Roman"/>
                <w:b w:val="0"/>
                <w:sz w:val="22"/>
                <w:szCs w:val="22"/>
              </w:rPr>
              <w:t xml:space="preserve">that </w:t>
            </w:r>
            <w:r w:rsidR="00921F3D">
              <w:rPr>
                <w:rFonts w:ascii="Times New Roman" w:hAnsi="Times New Roman"/>
                <w:b w:val="0"/>
                <w:sz w:val="22"/>
                <w:szCs w:val="22"/>
              </w:rPr>
              <w:t>Janu</w:t>
            </w:r>
            <w:r w:rsidR="001A23DE">
              <w:rPr>
                <w:rFonts w:ascii="Times New Roman" w:hAnsi="Times New Roman"/>
                <w:b w:val="0"/>
                <w:sz w:val="22"/>
                <w:szCs w:val="22"/>
              </w:rPr>
              <w:t>ary</w:t>
            </w:r>
            <w:r w:rsidR="00921F3D">
              <w:rPr>
                <w:rFonts w:ascii="Times New Roman" w:hAnsi="Times New Roman"/>
                <w:b w:val="0"/>
                <w:sz w:val="22"/>
                <w:szCs w:val="22"/>
              </w:rPr>
              <w:t xml:space="preserve"> 27</w:t>
            </w:r>
            <w:r w:rsidR="00921F3D" w:rsidRPr="00921F3D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th</w:t>
            </w:r>
            <w:r w:rsidR="00921F3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A23DE">
              <w:rPr>
                <w:rFonts w:ascii="Times New Roman" w:hAnsi="Times New Roman"/>
                <w:b w:val="0"/>
                <w:sz w:val="22"/>
                <w:szCs w:val="22"/>
              </w:rPr>
              <w:t xml:space="preserve">is </w:t>
            </w:r>
            <w:r w:rsidR="00921F3D">
              <w:rPr>
                <w:rFonts w:ascii="Times New Roman" w:hAnsi="Times New Roman"/>
                <w:b w:val="0"/>
                <w:sz w:val="22"/>
                <w:szCs w:val="22"/>
              </w:rPr>
              <w:t xml:space="preserve">Holocaust </w:t>
            </w:r>
            <w:r w:rsidR="001A358E">
              <w:rPr>
                <w:rFonts w:ascii="Times New Roman" w:hAnsi="Times New Roman"/>
                <w:b w:val="0"/>
                <w:sz w:val="22"/>
                <w:szCs w:val="22"/>
              </w:rPr>
              <w:t>Remembrance Day</w:t>
            </w:r>
            <w:r w:rsidR="00D1675A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FA0570">
              <w:rPr>
                <w:rFonts w:ascii="Times New Roman" w:hAnsi="Times New Roman"/>
                <w:b w:val="0"/>
                <w:sz w:val="22"/>
                <w:szCs w:val="22"/>
              </w:rPr>
              <w:t xml:space="preserve"> The</w:t>
            </w:r>
            <w:r w:rsidR="00627FD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A23DE"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  <w:r w:rsidR="00627FD4">
              <w:rPr>
                <w:rFonts w:ascii="Times New Roman" w:hAnsi="Times New Roman"/>
                <w:b w:val="0"/>
                <w:sz w:val="22"/>
                <w:szCs w:val="22"/>
              </w:rPr>
              <w:t xml:space="preserve">We </w:t>
            </w:r>
            <w:r w:rsidR="001A23DE">
              <w:rPr>
                <w:rFonts w:ascii="Times New Roman" w:hAnsi="Times New Roman"/>
                <w:b w:val="0"/>
                <w:sz w:val="22"/>
                <w:szCs w:val="22"/>
              </w:rPr>
              <w:t>T</w:t>
            </w:r>
            <w:r w:rsidR="00627FD4">
              <w:rPr>
                <w:rFonts w:ascii="Times New Roman" w:hAnsi="Times New Roman"/>
                <w:b w:val="0"/>
                <w:sz w:val="22"/>
                <w:szCs w:val="22"/>
              </w:rPr>
              <w:t>ip</w:t>
            </w:r>
            <w:r w:rsidR="001A23DE">
              <w:rPr>
                <w:rFonts w:ascii="Times New Roman" w:hAnsi="Times New Roman"/>
                <w:b w:val="0"/>
                <w:sz w:val="22"/>
                <w:szCs w:val="22"/>
              </w:rPr>
              <w:t>”</w:t>
            </w:r>
            <w:r w:rsidR="00627FD4">
              <w:rPr>
                <w:rFonts w:ascii="Times New Roman" w:hAnsi="Times New Roman"/>
                <w:b w:val="0"/>
                <w:sz w:val="22"/>
                <w:szCs w:val="22"/>
              </w:rPr>
              <w:t xml:space="preserve"> hotline </w:t>
            </w:r>
            <w:r w:rsidR="00592FDC">
              <w:rPr>
                <w:rFonts w:ascii="Times New Roman" w:hAnsi="Times New Roman"/>
                <w:b w:val="0"/>
                <w:sz w:val="22"/>
                <w:szCs w:val="22"/>
              </w:rPr>
              <w:t xml:space="preserve">exists </w:t>
            </w:r>
            <w:r w:rsidR="00627FD4">
              <w:rPr>
                <w:rFonts w:ascii="Times New Roman" w:hAnsi="Times New Roman"/>
                <w:b w:val="0"/>
                <w:sz w:val="22"/>
                <w:szCs w:val="22"/>
              </w:rPr>
              <w:t>for reporting anonymously, C</w:t>
            </w:r>
            <w:r w:rsidR="00D1675A">
              <w:rPr>
                <w:rFonts w:ascii="Times New Roman" w:hAnsi="Times New Roman"/>
                <w:b w:val="0"/>
                <w:sz w:val="22"/>
                <w:szCs w:val="22"/>
              </w:rPr>
              <w:t xml:space="preserve">onejo </w:t>
            </w:r>
            <w:r w:rsidR="00627FD4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D1675A">
              <w:rPr>
                <w:rFonts w:ascii="Times New Roman" w:hAnsi="Times New Roman"/>
                <w:b w:val="0"/>
                <w:sz w:val="22"/>
                <w:szCs w:val="22"/>
              </w:rPr>
              <w:t xml:space="preserve">chools </w:t>
            </w:r>
            <w:r w:rsidR="00627FD4">
              <w:rPr>
                <w:rFonts w:ascii="Times New Roman" w:hAnsi="Times New Roman"/>
                <w:b w:val="0"/>
                <w:sz w:val="22"/>
                <w:szCs w:val="22"/>
              </w:rPr>
              <w:t>F</w:t>
            </w:r>
            <w:r w:rsidR="00D1675A">
              <w:rPr>
                <w:rFonts w:ascii="Times New Roman" w:hAnsi="Times New Roman"/>
                <w:b w:val="0"/>
                <w:sz w:val="22"/>
                <w:szCs w:val="22"/>
              </w:rPr>
              <w:t xml:space="preserve">oundation once again </w:t>
            </w:r>
            <w:r w:rsidR="001D51E3">
              <w:rPr>
                <w:rFonts w:ascii="Times New Roman" w:hAnsi="Times New Roman"/>
                <w:b w:val="0"/>
                <w:sz w:val="22"/>
                <w:szCs w:val="22"/>
              </w:rPr>
              <w:t>providing the “Get Ahead” program during summer school for</w:t>
            </w:r>
            <w:r w:rsidR="00627FD4">
              <w:rPr>
                <w:rFonts w:ascii="Times New Roman" w:hAnsi="Times New Roman"/>
                <w:b w:val="0"/>
                <w:sz w:val="22"/>
                <w:szCs w:val="22"/>
              </w:rPr>
              <w:t xml:space="preserve"> health, PE, math &amp; Spanish</w:t>
            </w:r>
            <w:r w:rsidR="001D51E3">
              <w:rPr>
                <w:rFonts w:ascii="Times New Roman" w:hAnsi="Times New Roman"/>
                <w:b w:val="0"/>
                <w:sz w:val="22"/>
                <w:szCs w:val="22"/>
              </w:rPr>
              <w:t xml:space="preserve"> courses</w:t>
            </w:r>
            <w:r w:rsidR="00514F01">
              <w:rPr>
                <w:rFonts w:ascii="Times New Roman" w:hAnsi="Times New Roman"/>
                <w:b w:val="0"/>
                <w:sz w:val="22"/>
                <w:szCs w:val="22"/>
              </w:rPr>
              <w:t>. The</w:t>
            </w:r>
            <w:r w:rsidR="002679F2">
              <w:rPr>
                <w:rFonts w:ascii="Times New Roman" w:hAnsi="Times New Roman"/>
                <w:b w:val="0"/>
                <w:sz w:val="22"/>
                <w:szCs w:val="22"/>
              </w:rPr>
              <w:t xml:space="preserve"> T</w:t>
            </w:r>
            <w:r w:rsidR="00514F01">
              <w:rPr>
                <w:rFonts w:ascii="Times New Roman" w:hAnsi="Times New Roman"/>
                <w:b w:val="0"/>
                <w:sz w:val="22"/>
                <w:szCs w:val="22"/>
              </w:rPr>
              <w:t xml:space="preserve">housand </w:t>
            </w:r>
            <w:r w:rsidR="002679F2">
              <w:rPr>
                <w:rFonts w:ascii="Times New Roman" w:hAnsi="Times New Roman"/>
                <w:b w:val="0"/>
                <w:sz w:val="22"/>
                <w:szCs w:val="22"/>
              </w:rPr>
              <w:t>O</w:t>
            </w:r>
            <w:r w:rsidR="00514F01">
              <w:rPr>
                <w:rFonts w:ascii="Times New Roman" w:hAnsi="Times New Roman"/>
                <w:b w:val="0"/>
                <w:sz w:val="22"/>
                <w:szCs w:val="22"/>
              </w:rPr>
              <w:t>aks</w:t>
            </w:r>
            <w:r w:rsidR="002679F2">
              <w:rPr>
                <w:rFonts w:ascii="Times New Roman" w:hAnsi="Times New Roman"/>
                <w:b w:val="0"/>
                <w:sz w:val="22"/>
                <w:szCs w:val="22"/>
              </w:rPr>
              <w:t xml:space="preserve"> library </w:t>
            </w:r>
            <w:r w:rsidR="00514F01">
              <w:rPr>
                <w:rFonts w:ascii="Times New Roman" w:hAnsi="Times New Roman"/>
                <w:b w:val="0"/>
                <w:sz w:val="22"/>
                <w:szCs w:val="22"/>
              </w:rPr>
              <w:t xml:space="preserve">sponsored an </w:t>
            </w:r>
            <w:r w:rsidR="00765003">
              <w:rPr>
                <w:rFonts w:ascii="Times New Roman" w:hAnsi="Times New Roman"/>
                <w:b w:val="0"/>
                <w:sz w:val="22"/>
                <w:szCs w:val="22"/>
              </w:rPr>
              <w:t>author</w:t>
            </w:r>
            <w:r w:rsidR="002679F2">
              <w:rPr>
                <w:rFonts w:ascii="Times New Roman" w:hAnsi="Times New Roman"/>
                <w:b w:val="0"/>
                <w:sz w:val="22"/>
                <w:szCs w:val="22"/>
              </w:rPr>
              <w:t xml:space="preserve"> speak</w:t>
            </w:r>
            <w:r w:rsidR="00514F01">
              <w:rPr>
                <w:rFonts w:ascii="Times New Roman" w:hAnsi="Times New Roman"/>
                <w:b w:val="0"/>
                <w:sz w:val="22"/>
                <w:szCs w:val="22"/>
              </w:rPr>
              <w:t>er on</w:t>
            </w:r>
            <w:r w:rsidR="002679F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35B59">
              <w:rPr>
                <w:rFonts w:ascii="Times New Roman" w:hAnsi="Times New Roman"/>
                <w:b w:val="0"/>
                <w:sz w:val="22"/>
                <w:szCs w:val="22"/>
              </w:rPr>
              <w:t>Jan</w:t>
            </w:r>
            <w:r w:rsidR="00514F01">
              <w:rPr>
                <w:rFonts w:ascii="Times New Roman" w:hAnsi="Times New Roman"/>
                <w:b w:val="0"/>
                <w:sz w:val="22"/>
                <w:szCs w:val="22"/>
              </w:rPr>
              <w:t>uary</w:t>
            </w:r>
            <w:r w:rsidR="002679F2">
              <w:rPr>
                <w:rFonts w:ascii="Times New Roman" w:hAnsi="Times New Roman"/>
                <w:b w:val="0"/>
                <w:sz w:val="22"/>
                <w:szCs w:val="22"/>
              </w:rPr>
              <w:t xml:space="preserve"> 25</w:t>
            </w:r>
            <w:r w:rsidR="002679F2" w:rsidRPr="002679F2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th</w:t>
            </w:r>
            <w:r w:rsidR="002679F2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096A9A">
              <w:rPr>
                <w:rFonts w:ascii="Times New Roman" w:hAnsi="Times New Roman"/>
                <w:b w:val="0"/>
                <w:sz w:val="22"/>
                <w:szCs w:val="22"/>
              </w:rPr>
              <w:t xml:space="preserve"> The DAC </w:t>
            </w:r>
            <w:r w:rsidR="00765003">
              <w:rPr>
                <w:rFonts w:ascii="Times New Roman" w:hAnsi="Times New Roman"/>
                <w:b w:val="0"/>
                <w:sz w:val="22"/>
                <w:szCs w:val="22"/>
              </w:rPr>
              <w:t xml:space="preserve">Group spoke </w:t>
            </w:r>
            <w:r w:rsidR="00096A9A">
              <w:rPr>
                <w:rFonts w:ascii="Times New Roman" w:hAnsi="Times New Roman"/>
                <w:b w:val="0"/>
                <w:sz w:val="22"/>
                <w:szCs w:val="22"/>
              </w:rPr>
              <w:t xml:space="preserve">as a whole </w:t>
            </w:r>
            <w:r w:rsidR="00A734AB">
              <w:rPr>
                <w:rFonts w:ascii="Times New Roman" w:hAnsi="Times New Roman"/>
                <w:b w:val="0"/>
                <w:sz w:val="22"/>
                <w:szCs w:val="22"/>
              </w:rPr>
              <w:t xml:space="preserve">about needing </w:t>
            </w:r>
            <w:r w:rsidR="00765003">
              <w:rPr>
                <w:rFonts w:ascii="Times New Roman" w:hAnsi="Times New Roman"/>
                <w:b w:val="0"/>
                <w:sz w:val="22"/>
                <w:szCs w:val="22"/>
              </w:rPr>
              <w:t xml:space="preserve">Updates to </w:t>
            </w:r>
            <w:r w:rsidR="00096A9A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765003">
              <w:rPr>
                <w:rFonts w:ascii="Times New Roman" w:hAnsi="Times New Roman"/>
                <w:b w:val="0"/>
                <w:sz w:val="22"/>
                <w:szCs w:val="22"/>
              </w:rPr>
              <w:t xml:space="preserve">health </w:t>
            </w:r>
            <w:r w:rsidR="00096A9A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education </w:t>
            </w:r>
            <w:r w:rsidR="00765003">
              <w:rPr>
                <w:rFonts w:ascii="Times New Roman" w:hAnsi="Times New Roman"/>
                <w:b w:val="0"/>
                <w:sz w:val="22"/>
                <w:szCs w:val="22"/>
              </w:rPr>
              <w:t xml:space="preserve">video. SDAC accepting </w:t>
            </w:r>
            <w:r w:rsidR="005E7102">
              <w:rPr>
                <w:rFonts w:ascii="Times New Roman" w:hAnsi="Times New Roman"/>
                <w:b w:val="0"/>
                <w:sz w:val="22"/>
                <w:szCs w:val="22"/>
              </w:rPr>
              <w:t xml:space="preserve">is accepting </w:t>
            </w:r>
            <w:r w:rsidR="00765003">
              <w:rPr>
                <w:rFonts w:ascii="Times New Roman" w:hAnsi="Times New Roman"/>
                <w:b w:val="0"/>
                <w:sz w:val="22"/>
                <w:szCs w:val="22"/>
              </w:rPr>
              <w:t>applications</w:t>
            </w:r>
            <w:r w:rsidR="005E710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16D6428C" w14:textId="766C9143" w:rsidR="00765003" w:rsidRDefault="001A358E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Parents</w:t>
            </w:r>
            <w:r w:rsidR="00765003">
              <w:rPr>
                <w:rFonts w:ascii="Times New Roman" w:hAnsi="Times New Roman"/>
                <w:b w:val="0"/>
                <w:sz w:val="22"/>
                <w:szCs w:val="22"/>
              </w:rPr>
              <w:t xml:space="preserve"> spoke about power outages, </w:t>
            </w:r>
            <w:r w:rsidR="00363067">
              <w:rPr>
                <w:rFonts w:ascii="Times New Roman" w:hAnsi="Times New Roman"/>
                <w:b w:val="0"/>
                <w:sz w:val="22"/>
                <w:szCs w:val="22"/>
              </w:rPr>
              <w:t xml:space="preserve">and “some schools” told parents to keep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student’s</w:t>
            </w:r>
            <w:r w:rsidR="00363067">
              <w:rPr>
                <w:rFonts w:ascii="Times New Roman" w:hAnsi="Times New Roman"/>
                <w:b w:val="0"/>
                <w:sz w:val="22"/>
                <w:szCs w:val="22"/>
              </w:rPr>
              <w:t xml:space="preserve"> home. Mr Loo interjected that this was not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happening,</w:t>
            </w:r>
            <w:r w:rsidR="00363067">
              <w:rPr>
                <w:rFonts w:ascii="Times New Roman" w:hAnsi="Times New Roman"/>
                <w:b w:val="0"/>
                <w:sz w:val="22"/>
                <w:szCs w:val="22"/>
              </w:rPr>
              <w:t xml:space="preserve"> and teachers are happy to be teaching. </w:t>
            </w:r>
            <w:r w:rsidR="00666EDD">
              <w:rPr>
                <w:rFonts w:ascii="Times New Roman" w:hAnsi="Times New Roman"/>
                <w:b w:val="0"/>
                <w:sz w:val="22"/>
                <w:szCs w:val="22"/>
              </w:rPr>
              <w:t xml:space="preserve">He stated that </w:t>
            </w:r>
            <w:r w:rsidR="005E7102">
              <w:rPr>
                <w:rFonts w:ascii="Times New Roman" w:hAnsi="Times New Roman"/>
                <w:b w:val="0"/>
                <w:sz w:val="22"/>
                <w:szCs w:val="22"/>
              </w:rPr>
              <w:t xml:space="preserve">CVUSD is </w:t>
            </w:r>
            <w:r w:rsidR="00363067">
              <w:rPr>
                <w:rFonts w:ascii="Times New Roman" w:hAnsi="Times New Roman"/>
                <w:b w:val="0"/>
                <w:sz w:val="22"/>
                <w:szCs w:val="22"/>
              </w:rPr>
              <w:t>not staying open for the</w:t>
            </w:r>
            <w:r w:rsidR="005E7102">
              <w:rPr>
                <w:rFonts w:ascii="Times New Roman" w:hAnsi="Times New Roman"/>
                <w:b w:val="0"/>
                <w:sz w:val="22"/>
                <w:szCs w:val="22"/>
              </w:rPr>
              <w:t xml:space="preserve"> ADA</w:t>
            </w:r>
            <w:r w:rsidR="00363067">
              <w:rPr>
                <w:rFonts w:ascii="Times New Roman" w:hAnsi="Times New Roman"/>
                <w:b w:val="0"/>
                <w:sz w:val="22"/>
                <w:szCs w:val="22"/>
              </w:rPr>
              <w:t xml:space="preserve"> money. </w:t>
            </w:r>
            <w:r w:rsidR="00666EDD">
              <w:rPr>
                <w:rFonts w:ascii="Times New Roman" w:hAnsi="Times New Roman"/>
                <w:b w:val="0"/>
                <w:sz w:val="22"/>
                <w:szCs w:val="22"/>
              </w:rPr>
              <w:t>Parents mentioned that stop</w:t>
            </w:r>
            <w:r w:rsidR="00F26DD0">
              <w:rPr>
                <w:rFonts w:ascii="Times New Roman" w:hAnsi="Times New Roman"/>
                <w:b w:val="0"/>
                <w:sz w:val="22"/>
                <w:szCs w:val="22"/>
              </w:rPr>
              <w:t>lights in the city</w:t>
            </w:r>
            <w:r w:rsidR="000869D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842DBB">
              <w:rPr>
                <w:rFonts w:ascii="Times New Roman" w:hAnsi="Times New Roman"/>
                <w:b w:val="0"/>
                <w:sz w:val="22"/>
                <w:szCs w:val="22"/>
              </w:rPr>
              <w:t>are not</w:t>
            </w:r>
            <w:r w:rsidR="000869D8">
              <w:rPr>
                <w:rFonts w:ascii="Times New Roman" w:hAnsi="Times New Roman"/>
                <w:b w:val="0"/>
                <w:sz w:val="22"/>
                <w:szCs w:val="22"/>
              </w:rPr>
              <w:t xml:space="preserve"> working</w:t>
            </w:r>
            <w:r w:rsidR="00CF46B2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0869D8">
              <w:rPr>
                <w:rFonts w:ascii="Times New Roman" w:hAnsi="Times New Roman"/>
                <w:b w:val="0"/>
                <w:sz w:val="22"/>
                <w:szCs w:val="22"/>
              </w:rPr>
              <w:t xml:space="preserve">which is dangerous for students walking to school. </w:t>
            </w:r>
            <w:r w:rsidR="00CF46B2">
              <w:rPr>
                <w:rFonts w:ascii="Times New Roman" w:hAnsi="Times New Roman"/>
                <w:b w:val="0"/>
                <w:sz w:val="22"/>
                <w:szCs w:val="22"/>
              </w:rPr>
              <w:t xml:space="preserve">The group spoke about the recent power outages. </w:t>
            </w:r>
            <w:r w:rsidR="005827EC">
              <w:rPr>
                <w:rFonts w:ascii="Times New Roman" w:hAnsi="Times New Roman"/>
                <w:b w:val="0"/>
                <w:sz w:val="22"/>
                <w:szCs w:val="22"/>
              </w:rPr>
              <w:t xml:space="preserve">Some schools have tesla </w:t>
            </w:r>
            <w:r w:rsidR="00D8787F">
              <w:rPr>
                <w:rFonts w:ascii="Times New Roman" w:hAnsi="Times New Roman"/>
                <w:b w:val="0"/>
                <w:sz w:val="22"/>
                <w:szCs w:val="22"/>
              </w:rPr>
              <w:t xml:space="preserve">batteries, and generators. </w:t>
            </w:r>
            <w:r w:rsidR="00C26E17">
              <w:rPr>
                <w:rFonts w:ascii="Times New Roman" w:hAnsi="Times New Roman"/>
                <w:b w:val="0"/>
                <w:sz w:val="22"/>
                <w:szCs w:val="22"/>
              </w:rPr>
              <w:t>At CVHS, w</w:t>
            </w:r>
            <w:r w:rsidR="00D8787F">
              <w:rPr>
                <w:rFonts w:ascii="Times New Roman" w:hAnsi="Times New Roman"/>
                <w:b w:val="0"/>
                <w:sz w:val="22"/>
                <w:szCs w:val="22"/>
              </w:rPr>
              <w:t xml:space="preserve">e were without power and internet for 2 ½ days. </w:t>
            </w:r>
          </w:p>
          <w:p w14:paraId="546490BE" w14:textId="77777777" w:rsidR="000729F6" w:rsidRDefault="000729F6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3A42931" w14:textId="45331976" w:rsidR="0088564E" w:rsidRDefault="0088564E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Sean</w:t>
            </w:r>
            <w:r w:rsidR="004E4A28">
              <w:rPr>
                <w:rFonts w:ascii="Times New Roman" w:hAnsi="Times New Roman"/>
                <w:b w:val="0"/>
                <w:sz w:val="22"/>
                <w:szCs w:val="22"/>
              </w:rPr>
              <w:t xml:space="preserve"> has been </w:t>
            </w:r>
            <w:r w:rsidR="0082762B">
              <w:rPr>
                <w:rFonts w:ascii="Times New Roman" w:hAnsi="Times New Roman"/>
                <w:b w:val="0"/>
                <w:sz w:val="22"/>
                <w:szCs w:val="22"/>
              </w:rPr>
              <w:t>engaging</w:t>
            </w:r>
            <w:r w:rsidR="002739F6">
              <w:rPr>
                <w:rFonts w:ascii="Times New Roman" w:hAnsi="Times New Roman"/>
                <w:b w:val="0"/>
                <w:sz w:val="22"/>
                <w:szCs w:val="22"/>
              </w:rPr>
              <w:t xml:space="preserve"> with </w:t>
            </w:r>
            <w:r w:rsidR="004E4A28">
              <w:rPr>
                <w:rFonts w:ascii="Times New Roman" w:hAnsi="Times New Roman"/>
                <w:b w:val="0"/>
                <w:sz w:val="22"/>
                <w:szCs w:val="22"/>
              </w:rPr>
              <w:t>assistant principals</w:t>
            </w:r>
            <w:r w:rsidR="002739F6">
              <w:rPr>
                <w:rFonts w:ascii="Times New Roman" w:hAnsi="Times New Roman"/>
                <w:b w:val="0"/>
                <w:sz w:val="22"/>
                <w:szCs w:val="22"/>
              </w:rPr>
              <w:t xml:space="preserve"> &amp; counselors to boost enrollment, and help folks see who we are and what we do. </w:t>
            </w:r>
            <w:r w:rsidR="0082762B">
              <w:rPr>
                <w:rFonts w:ascii="Times New Roman" w:hAnsi="Times New Roman"/>
                <w:b w:val="0"/>
                <w:sz w:val="22"/>
                <w:szCs w:val="22"/>
              </w:rPr>
              <w:t>We are at max for students with</w:t>
            </w:r>
            <w:r w:rsidR="004E4A28">
              <w:rPr>
                <w:rFonts w:ascii="Times New Roman" w:hAnsi="Times New Roman"/>
                <w:b w:val="0"/>
                <w:sz w:val="22"/>
                <w:szCs w:val="22"/>
              </w:rPr>
              <w:t xml:space="preserve"> an</w:t>
            </w:r>
            <w:r w:rsidR="0082762B">
              <w:rPr>
                <w:rFonts w:ascii="Times New Roman" w:hAnsi="Times New Roman"/>
                <w:b w:val="0"/>
                <w:sz w:val="22"/>
                <w:szCs w:val="22"/>
              </w:rPr>
              <w:t xml:space="preserve"> IEP at 28</w:t>
            </w:r>
            <w:r w:rsidR="000729F6">
              <w:rPr>
                <w:rFonts w:ascii="Times New Roman" w:hAnsi="Times New Roman"/>
                <w:b w:val="0"/>
                <w:sz w:val="22"/>
                <w:szCs w:val="22"/>
              </w:rPr>
              <w:t xml:space="preserve"> students</w:t>
            </w:r>
            <w:r w:rsidR="0082762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359A5AA8" w14:textId="77777777" w:rsidR="002D5782" w:rsidRDefault="002D5782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7B9B6C4" w14:textId="3B16E701" w:rsidR="004807D8" w:rsidRPr="00F759AF" w:rsidRDefault="004807D8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Brian – </w:t>
            </w:r>
            <w:r w:rsidR="0082762B">
              <w:rPr>
                <w:rFonts w:ascii="Times New Roman" w:hAnsi="Times New Roman"/>
                <w:b w:val="0"/>
                <w:sz w:val="22"/>
                <w:szCs w:val="22"/>
              </w:rPr>
              <w:t xml:space="preserve">Enrollment </w:t>
            </w:r>
            <w:r w:rsidR="002D5782">
              <w:rPr>
                <w:rFonts w:ascii="Times New Roman" w:hAnsi="Times New Roman"/>
                <w:b w:val="0"/>
                <w:sz w:val="22"/>
                <w:szCs w:val="22"/>
              </w:rPr>
              <w:t xml:space="preserve">will be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at 85 by the end of the week. </w:t>
            </w:r>
            <w:r w:rsidR="005A76EC">
              <w:rPr>
                <w:rFonts w:ascii="Times New Roman" w:hAnsi="Times New Roman"/>
                <w:b w:val="0"/>
                <w:sz w:val="22"/>
                <w:szCs w:val="22"/>
              </w:rPr>
              <w:t>CASSPP</w:t>
            </w:r>
            <w:r w:rsidR="009972F8">
              <w:rPr>
                <w:rFonts w:ascii="Times New Roman" w:hAnsi="Times New Roman"/>
                <w:b w:val="0"/>
                <w:sz w:val="22"/>
                <w:szCs w:val="22"/>
              </w:rPr>
              <w:t xml:space="preserve"> testing</w:t>
            </w:r>
            <w:r w:rsidR="002D5782">
              <w:rPr>
                <w:rFonts w:ascii="Times New Roman" w:hAnsi="Times New Roman"/>
                <w:b w:val="0"/>
                <w:sz w:val="22"/>
                <w:szCs w:val="22"/>
              </w:rPr>
              <w:t xml:space="preserve"> prep </w:t>
            </w:r>
            <w:r w:rsidR="00E00A3A">
              <w:rPr>
                <w:rFonts w:ascii="Times New Roman" w:hAnsi="Times New Roman"/>
                <w:b w:val="0"/>
                <w:sz w:val="22"/>
                <w:szCs w:val="22"/>
              </w:rPr>
              <w:t>begins with IAB tests on January 22</w:t>
            </w:r>
            <w:r w:rsidR="00E00A3A" w:rsidRPr="00E00A3A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nd</w:t>
            </w:r>
            <w:r w:rsidR="00E00A3A">
              <w:rPr>
                <w:rFonts w:ascii="Times New Roman" w:hAnsi="Times New Roman"/>
                <w:b w:val="0"/>
                <w:sz w:val="22"/>
                <w:szCs w:val="22"/>
              </w:rPr>
              <w:t xml:space="preserve"> &amp; 23</w:t>
            </w:r>
            <w:r w:rsidR="00E00A3A" w:rsidRPr="00E00A3A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rd</w:t>
            </w:r>
            <w:r w:rsidR="00E00A3A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9972F8">
              <w:rPr>
                <w:rFonts w:ascii="Times New Roman" w:hAnsi="Times New Roman"/>
                <w:b w:val="0"/>
                <w:sz w:val="22"/>
                <w:szCs w:val="22"/>
              </w:rPr>
              <w:t xml:space="preserve"> Trying</w:t>
            </w:r>
            <w:r w:rsidR="00F87339">
              <w:rPr>
                <w:rFonts w:ascii="Times New Roman" w:hAnsi="Times New Roman"/>
                <w:b w:val="0"/>
                <w:sz w:val="22"/>
                <w:szCs w:val="22"/>
              </w:rPr>
              <w:t xml:space="preserve"> hard</w:t>
            </w:r>
            <w:r w:rsidR="009972F8">
              <w:rPr>
                <w:rFonts w:ascii="Times New Roman" w:hAnsi="Times New Roman"/>
                <w:b w:val="0"/>
                <w:sz w:val="22"/>
                <w:szCs w:val="22"/>
              </w:rPr>
              <w:t xml:space="preserve"> to raise math &amp; English scores. Our scores don’t reflect </w:t>
            </w:r>
            <w:r w:rsidR="00241C99">
              <w:rPr>
                <w:rFonts w:ascii="Times New Roman" w:hAnsi="Times New Roman"/>
                <w:b w:val="0"/>
                <w:sz w:val="22"/>
                <w:szCs w:val="22"/>
              </w:rPr>
              <w:t>the intelligence of our students, nor their potential for growth. We’re starting now with IAB tests</w:t>
            </w:r>
            <w:r w:rsidR="00DB073A">
              <w:rPr>
                <w:rFonts w:ascii="Times New Roman" w:hAnsi="Times New Roman"/>
                <w:b w:val="0"/>
                <w:sz w:val="22"/>
                <w:szCs w:val="22"/>
              </w:rPr>
              <w:t xml:space="preserve"> – practice tests</w:t>
            </w:r>
            <w:r w:rsidR="00F87339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DB073A">
              <w:rPr>
                <w:rFonts w:ascii="Times New Roman" w:hAnsi="Times New Roman"/>
                <w:b w:val="0"/>
                <w:sz w:val="22"/>
                <w:szCs w:val="22"/>
              </w:rPr>
              <w:t xml:space="preserve"> and teachers integrating skills into daily </w:t>
            </w:r>
            <w:r w:rsidR="00DE7806">
              <w:rPr>
                <w:rFonts w:ascii="Times New Roman" w:hAnsi="Times New Roman"/>
                <w:b w:val="0"/>
                <w:sz w:val="22"/>
                <w:szCs w:val="22"/>
              </w:rPr>
              <w:t xml:space="preserve">work. Students who show that they really </w:t>
            </w:r>
            <w:r w:rsidR="000A350D">
              <w:rPr>
                <w:rFonts w:ascii="Times New Roman" w:hAnsi="Times New Roman"/>
                <w:b w:val="0"/>
                <w:sz w:val="22"/>
                <w:szCs w:val="22"/>
              </w:rPr>
              <w:t>tried and</w:t>
            </w:r>
            <w:r w:rsidR="00DE7806">
              <w:rPr>
                <w:rFonts w:ascii="Times New Roman" w:hAnsi="Times New Roman"/>
                <w:b w:val="0"/>
                <w:sz w:val="22"/>
                <w:szCs w:val="22"/>
              </w:rPr>
              <w:t xml:space="preserve"> show growth will receive credit. </w:t>
            </w:r>
            <w:r w:rsidR="003145AA">
              <w:rPr>
                <w:rFonts w:ascii="Times New Roman" w:hAnsi="Times New Roman"/>
                <w:b w:val="0"/>
                <w:sz w:val="22"/>
                <w:szCs w:val="22"/>
              </w:rPr>
              <w:t>We are focused on</w:t>
            </w:r>
            <w:r w:rsidR="000A350D">
              <w:rPr>
                <w:rFonts w:ascii="Times New Roman" w:hAnsi="Times New Roman"/>
                <w:b w:val="0"/>
                <w:sz w:val="22"/>
                <w:szCs w:val="22"/>
              </w:rPr>
              <w:t xml:space="preserve"> trying to get them to give their best effort. </w:t>
            </w:r>
            <w:r w:rsidR="00192ECE">
              <w:rPr>
                <w:rFonts w:ascii="Times New Roman" w:hAnsi="Times New Roman"/>
                <w:b w:val="0"/>
                <w:sz w:val="22"/>
                <w:szCs w:val="22"/>
              </w:rPr>
              <w:t>Junior</w:t>
            </w:r>
            <w:r w:rsidR="0047498B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192ECE">
              <w:rPr>
                <w:rFonts w:ascii="Times New Roman" w:hAnsi="Times New Roman"/>
                <w:b w:val="0"/>
                <w:sz w:val="22"/>
                <w:szCs w:val="22"/>
              </w:rPr>
              <w:t xml:space="preserve"> test </w:t>
            </w:r>
            <w:r w:rsidR="002130A1">
              <w:rPr>
                <w:rFonts w:ascii="Times New Roman" w:hAnsi="Times New Roman"/>
                <w:b w:val="0"/>
                <w:sz w:val="22"/>
                <w:szCs w:val="22"/>
              </w:rPr>
              <w:t xml:space="preserve">in spring, but seniors are being given the IAB as well to help </w:t>
            </w:r>
            <w:r w:rsidR="0047498B">
              <w:rPr>
                <w:rFonts w:ascii="Times New Roman" w:hAnsi="Times New Roman"/>
                <w:b w:val="0"/>
                <w:sz w:val="22"/>
                <w:szCs w:val="22"/>
              </w:rPr>
              <w:t xml:space="preserve">them grow and learn skills. </w:t>
            </w:r>
            <w:r w:rsidR="00DC5AF1">
              <w:rPr>
                <w:rFonts w:ascii="Times New Roman" w:hAnsi="Times New Roman"/>
                <w:b w:val="0"/>
                <w:sz w:val="22"/>
                <w:szCs w:val="22"/>
              </w:rPr>
              <w:t>Alt</w:t>
            </w:r>
            <w:r w:rsidR="003145AA">
              <w:rPr>
                <w:rFonts w:ascii="Times New Roman" w:hAnsi="Times New Roman"/>
                <w:b w:val="0"/>
                <w:sz w:val="22"/>
                <w:szCs w:val="22"/>
              </w:rPr>
              <w:t>ernative</w:t>
            </w:r>
            <w:r w:rsidR="00DC5AF1">
              <w:rPr>
                <w:rFonts w:ascii="Times New Roman" w:hAnsi="Times New Roman"/>
                <w:b w:val="0"/>
                <w:sz w:val="22"/>
                <w:szCs w:val="22"/>
              </w:rPr>
              <w:t xml:space="preserve"> Ed</w:t>
            </w:r>
            <w:r w:rsidR="003145AA">
              <w:rPr>
                <w:rFonts w:ascii="Times New Roman" w:hAnsi="Times New Roman"/>
                <w:b w:val="0"/>
                <w:sz w:val="22"/>
                <w:szCs w:val="22"/>
              </w:rPr>
              <w:t>ucation</w:t>
            </w:r>
            <w:r w:rsidR="00DC5AF1">
              <w:rPr>
                <w:rFonts w:ascii="Times New Roman" w:hAnsi="Times New Roman"/>
                <w:b w:val="0"/>
                <w:sz w:val="22"/>
                <w:szCs w:val="22"/>
              </w:rPr>
              <w:t xml:space="preserve"> networking group visit</w:t>
            </w:r>
            <w:r w:rsidR="00CA1A83">
              <w:rPr>
                <w:rFonts w:ascii="Times New Roman" w:hAnsi="Times New Roman"/>
                <w:b w:val="0"/>
                <w:sz w:val="22"/>
                <w:szCs w:val="22"/>
              </w:rPr>
              <w:t>s CVHS</w:t>
            </w:r>
            <w:r w:rsidR="00DC5AF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67536">
              <w:rPr>
                <w:rFonts w:ascii="Times New Roman" w:hAnsi="Times New Roman"/>
                <w:b w:val="0"/>
                <w:sz w:val="22"/>
                <w:szCs w:val="22"/>
              </w:rPr>
              <w:t>tomorrow.</w:t>
            </w:r>
            <w:r w:rsidR="00B33F5C">
              <w:rPr>
                <w:rFonts w:ascii="Times New Roman" w:hAnsi="Times New Roman"/>
                <w:b w:val="0"/>
                <w:sz w:val="22"/>
                <w:szCs w:val="22"/>
              </w:rPr>
              <w:t xml:space="preserve"> Thanks to Krista for providing </w:t>
            </w:r>
            <w:r w:rsidR="009831E5">
              <w:rPr>
                <w:rFonts w:ascii="Times New Roman" w:hAnsi="Times New Roman"/>
                <w:b w:val="0"/>
                <w:sz w:val="22"/>
                <w:szCs w:val="22"/>
              </w:rPr>
              <w:t>food. S</w:t>
            </w:r>
            <w:r w:rsidR="00CA1A83">
              <w:rPr>
                <w:rFonts w:ascii="Times New Roman" w:hAnsi="Times New Roman"/>
                <w:b w:val="0"/>
                <w:sz w:val="22"/>
                <w:szCs w:val="22"/>
              </w:rPr>
              <w:t xml:space="preserve">tudent of the </w:t>
            </w:r>
            <w:r w:rsidR="009831E5">
              <w:rPr>
                <w:rFonts w:ascii="Times New Roman" w:hAnsi="Times New Roman"/>
                <w:b w:val="0"/>
                <w:sz w:val="22"/>
                <w:szCs w:val="22"/>
              </w:rPr>
              <w:t>Q</w:t>
            </w:r>
            <w:r w:rsidR="00CA1A83">
              <w:rPr>
                <w:rFonts w:ascii="Times New Roman" w:hAnsi="Times New Roman"/>
                <w:b w:val="0"/>
                <w:sz w:val="22"/>
                <w:szCs w:val="22"/>
              </w:rPr>
              <w:t>uarter</w:t>
            </w:r>
            <w:r w:rsidR="009831E5">
              <w:rPr>
                <w:rFonts w:ascii="Times New Roman" w:hAnsi="Times New Roman"/>
                <w:b w:val="0"/>
                <w:sz w:val="22"/>
                <w:szCs w:val="22"/>
              </w:rPr>
              <w:t xml:space="preserve"> award ceremony</w:t>
            </w:r>
            <w:r w:rsidR="00167536">
              <w:rPr>
                <w:rFonts w:ascii="Times New Roman" w:hAnsi="Times New Roman"/>
                <w:b w:val="0"/>
                <w:sz w:val="22"/>
                <w:szCs w:val="22"/>
              </w:rPr>
              <w:t xml:space="preserve"> is</w:t>
            </w:r>
            <w:r w:rsidR="009831E5">
              <w:rPr>
                <w:rFonts w:ascii="Times New Roman" w:hAnsi="Times New Roman"/>
                <w:b w:val="0"/>
                <w:sz w:val="22"/>
                <w:szCs w:val="22"/>
              </w:rPr>
              <w:t xml:space="preserve"> Tuesday</w:t>
            </w:r>
            <w:r w:rsidR="00CA1A83">
              <w:rPr>
                <w:rFonts w:ascii="Times New Roman" w:hAnsi="Times New Roman"/>
                <w:b w:val="0"/>
                <w:sz w:val="22"/>
                <w:szCs w:val="22"/>
              </w:rPr>
              <w:t xml:space="preserve"> January </w:t>
            </w:r>
            <w:r w:rsidR="00167536">
              <w:rPr>
                <w:rFonts w:ascii="Times New Roman" w:hAnsi="Times New Roman"/>
                <w:b w:val="0"/>
                <w:sz w:val="22"/>
                <w:szCs w:val="22"/>
              </w:rPr>
              <w:t>21</w:t>
            </w:r>
            <w:r w:rsidR="00167536" w:rsidRPr="0016753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st</w:t>
            </w:r>
            <w:r w:rsidR="00167536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9831E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67536">
              <w:rPr>
                <w:rFonts w:ascii="Times New Roman" w:hAnsi="Times New Roman"/>
                <w:b w:val="0"/>
                <w:sz w:val="22"/>
                <w:szCs w:val="22"/>
              </w:rPr>
              <w:t>Sean made a motion to a</w:t>
            </w:r>
            <w:r w:rsidR="006877A8">
              <w:rPr>
                <w:rFonts w:ascii="Times New Roman" w:hAnsi="Times New Roman"/>
                <w:b w:val="0"/>
                <w:sz w:val="22"/>
                <w:szCs w:val="22"/>
              </w:rPr>
              <w:t xml:space="preserve">djourn </w:t>
            </w:r>
            <w:r w:rsidR="00167536">
              <w:rPr>
                <w:rFonts w:ascii="Times New Roman" w:hAnsi="Times New Roman"/>
                <w:b w:val="0"/>
                <w:sz w:val="22"/>
                <w:szCs w:val="22"/>
              </w:rPr>
              <w:t>Roland second</w:t>
            </w:r>
            <w:r w:rsidR="006E5FE0">
              <w:rPr>
                <w:rFonts w:ascii="Times New Roman" w:hAnsi="Times New Roman"/>
                <w:b w:val="0"/>
                <w:sz w:val="22"/>
                <w:szCs w:val="22"/>
              </w:rPr>
              <w:t>. Meeting adjourned at</w:t>
            </w:r>
            <w:r w:rsidR="006877A8">
              <w:rPr>
                <w:rFonts w:ascii="Times New Roman" w:hAnsi="Times New Roman"/>
                <w:b w:val="0"/>
                <w:sz w:val="22"/>
                <w:szCs w:val="22"/>
              </w:rPr>
              <w:t xml:space="preserve"> 8:49</w:t>
            </w:r>
            <w:r w:rsidR="006E5FE0">
              <w:rPr>
                <w:rFonts w:ascii="Times New Roman" w:hAnsi="Times New Roman"/>
                <w:b w:val="0"/>
                <w:sz w:val="22"/>
                <w:szCs w:val="22"/>
              </w:rPr>
              <w:t>am</w:t>
            </w: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90B14"/>
    <w:multiLevelType w:val="hybridMultilevel"/>
    <w:tmpl w:val="3986451A"/>
    <w:lvl w:ilvl="0" w:tplc="458E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337093"/>
    <w:multiLevelType w:val="hybridMultilevel"/>
    <w:tmpl w:val="5FDA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3"/>
  </w:num>
  <w:num w:numId="2" w16cid:durableId="1021054702">
    <w:abstractNumId w:val="12"/>
  </w:num>
  <w:num w:numId="3" w16cid:durableId="1895047883">
    <w:abstractNumId w:val="5"/>
  </w:num>
  <w:num w:numId="4" w16cid:durableId="1817379278">
    <w:abstractNumId w:val="14"/>
  </w:num>
  <w:num w:numId="5" w16cid:durableId="1498959825">
    <w:abstractNumId w:val="22"/>
  </w:num>
  <w:num w:numId="6" w16cid:durableId="1058625029">
    <w:abstractNumId w:val="17"/>
  </w:num>
  <w:num w:numId="7" w16cid:durableId="972834231">
    <w:abstractNumId w:val="2"/>
  </w:num>
  <w:num w:numId="8" w16cid:durableId="1373455263">
    <w:abstractNumId w:val="25"/>
  </w:num>
  <w:num w:numId="9" w16cid:durableId="1645506542">
    <w:abstractNumId w:val="1"/>
  </w:num>
  <w:num w:numId="10" w16cid:durableId="1218006717">
    <w:abstractNumId w:val="23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9"/>
  </w:num>
  <w:num w:numId="14" w16cid:durableId="1968005819">
    <w:abstractNumId w:val="26"/>
  </w:num>
  <w:num w:numId="15" w16cid:durableId="1731882482">
    <w:abstractNumId w:val="20"/>
  </w:num>
  <w:num w:numId="16" w16cid:durableId="845443557">
    <w:abstractNumId w:val="19"/>
  </w:num>
  <w:num w:numId="17" w16cid:durableId="831599779">
    <w:abstractNumId w:val="0"/>
  </w:num>
  <w:num w:numId="18" w16cid:durableId="26420349">
    <w:abstractNumId w:val="27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8"/>
  </w:num>
  <w:num w:numId="22" w16cid:durableId="1010985525">
    <w:abstractNumId w:val="24"/>
  </w:num>
  <w:num w:numId="23" w16cid:durableId="1188981842">
    <w:abstractNumId w:val="7"/>
  </w:num>
  <w:num w:numId="24" w16cid:durableId="1563175402">
    <w:abstractNumId w:val="21"/>
  </w:num>
  <w:num w:numId="25" w16cid:durableId="962733409">
    <w:abstractNumId w:val="16"/>
  </w:num>
  <w:num w:numId="26" w16cid:durableId="1059131239">
    <w:abstractNumId w:val="10"/>
  </w:num>
  <w:num w:numId="27" w16cid:durableId="241331588">
    <w:abstractNumId w:val="15"/>
  </w:num>
  <w:num w:numId="28" w16cid:durableId="962157592">
    <w:abstractNumId w:val="11"/>
  </w:num>
  <w:num w:numId="29" w16cid:durableId="2103334387">
    <w:abstractNumId w:val="9"/>
  </w:num>
  <w:num w:numId="30" w16cid:durableId="754447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1023"/>
    <w:rsid w:val="0000598E"/>
    <w:rsid w:val="00013368"/>
    <w:rsid w:val="00020888"/>
    <w:rsid w:val="0002223E"/>
    <w:rsid w:val="000237A4"/>
    <w:rsid w:val="00024DDE"/>
    <w:rsid w:val="000252AA"/>
    <w:rsid w:val="00031DE1"/>
    <w:rsid w:val="00033A5C"/>
    <w:rsid w:val="00035B59"/>
    <w:rsid w:val="00044DDF"/>
    <w:rsid w:val="000464DA"/>
    <w:rsid w:val="00051507"/>
    <w:rsid w:val="00053B6E"/>
    <w:rsid w:val="00060A04"/>
    <w:rsid w:val="0006631B"/>
    <w:rsid w:val="000729F6"/>
    <w:rsid w:val="00075660"/>
    <w:rsid w:val="00075F4D"/>
    <w:rsid w:val="00077492"/>
    <w:rsid w:val="00077E11"/>
    <w:rsid w:val="00085E2E"/>
    <w:rsid w:val="000869D8"/>
    <w:rsid w:val="00090610"/>
    <w:rsid w:val="000920A4"/>
    <w:rsid w:val="00096A9A"/>
    <w:rsid w:val="000A0BBA"/>
    <w:rsid w:val="000A350D"/>
    <w:rsid w:val="000A3629"/>
    <w:rsid w:val="000A569F"/>
    <w:rsid w:val="000B0DC4"/>
    <w:rsid w:val="000B1B26"/>
    <w:rsid w:val="000B1D47"/>
    <w:rsid w:val="000C72DD"/>
    <w:rsid w:val="000D11A4"/>
    <w:rsid w:val="000D2C9D"/>
    <w:rsid w:val="000D4629"/>
    <w:rsid w:val="000D7F5C"/>
    <w:rsid w:val="000E03FD"/>
    <w:rsid w:val="000E2BF6"/>
    <w:rsid w:val="000E5960"/>
    <w:rsid w:val="000E7748"/>
    <w:rsid w:val="000F023C"/>
    <w:rsid w:val="000F2173"/>
    <w:rsid w:val="000F276A"/>
    <w:rsid w:val="000F2B15"/>
    <w:rsid w:val="000F71D9"/>
    <w:rsid w:val="00100CD6"/>
    <w:rsid w:val="00101E41"/>
    <w:rsid w:val="001040F5"/>
    <w:rsid w:val="0010648F"/>
    <w:rsid w:val="00107109"/>
    <w:rsid w:val="001122C1"/>
    <w:rsid w:val="00114730"/>
    <w:rsid w:val="00115625"/>
    <w:rsid w:val="00115E88"/>
    <w:rsid w:val="001174EA"/>
    <w:rsid w:val="00122FC9"/>
    <w:rsid w:val="001331D7"/>
    <w:rsid w:val="00142B2F"/>
    <w:rsid w:val="00142F85"/>
    <w:rsid w:val="00144951"/>
    <w:rsid w:val="00145E1B"/>
    <w:rsid w:val="00146A5C"/>
    <w:rsid w:val="001471F2"/>
    <w:rsid w:val="00150225"/>
    <w:rsid w:val="00150ABD"/>
    <w:rsid w:val="001555A4"/>
    <w:rsid w:val="00163962"/>
    <w:rsid w:val="00163A0C"/>
    <w:rsid w:val="00163E76"/>
    <w:rsid w:val="00164C49"/>
    <w:rsid w:val="00165BA0"/>
    <w:rsid w:val="00166F5F"/>
    <w:rsid w:val="00167536"/>
    <w:rsid w:val="0017504C"/>
    <w:rsid w:val="001763DF"/>
    <w:rsid w:val="00177C12"/>
    <w:rsid w:val="001803B7"/>
    <w:rsid w:val="00180659"/>
    <w:rsid w:val="001816EC"/>
    <w:rsid w:val="0018297B"/>
    <w:rsid w:val="00187772"/>
    <w:rsid w:val="00192ECE"/>
    <w:rsid w:val="001971E2"/>
    <w:rsid w:val="001A0E25"/>
    <w:rsid w:val="001A1C8C"/>
    <w:rsid w:val="001A1EC1"/>
    <w:rsid w:val="001A23DE"/>
    <w:rsid w:val="001A358E"/>
    <w:rsid w:val="001B1BDA"/>
    <w:rsid w:val="001B2404"/>
    <w:rsid w:val="001B52F7"/>
    <w:rsid w:val="001C1EF7"/>
    <w:rsid w:val="001C3FAD"/>
    <w:rsid w:val="001C574C"/>
    <w:rsid w:val="001D02D9"/>
    <w:rsid w:val="001D12D2"/>
    <w:rsid w:val="001D51E3"/>
    <w:rsid w:val="001E41B6"/>
    <w:rsid w:val="001E42B8"/>
    <w:rsid w:val="00200CBD"/>
    <w:rsid w:val="00203017"/>
    <w:rsid w:val="002046AA"/>
    <w:rsid w:val="00205692"/>
    <w:rsid w:val="00207D24"/>
    <w:rsid w:val="002130A1"/>
    <w:rsid w:val="00216F6C"/>
    <w:rsid w:val="00217919"/>
    <w:rsid w:val="00224E56"/>
    <w:rsid w:val="00226E89"/>
    <w:rsid w:val="002322FA"/>
    <w:rsid w:val="002332FD"/>
    <w:rsid w:val="002349B9"/>
    <w:rsid w:val="00237CAB"/>
    <w:rsid w:val="00241B0A"/>
    <w:rsid w:val="00241C99"/>
    <w:rsid w:val="00246B71"/>
    <w:rsid w:val="00246E83"/>
    <w:rsid w:val="00247AC7"/>
    <w:rsid w:val="00256373"/>
    <w:rsid w:val="00260456"/>
    <w:rsid w:val="00266258"/>
    <w:rsid w:val="002679F2"/>
    <w:rsid w:val="002739F6"/>
    <w:rsid w:val="00274719"/>
    <w:rsid w:val="00275058"/>
    <w:rsid w:val="002770E4"/>
    <w:rsid w:val="0028073F"/>
    <w:rsid w:val="002818E1"/>
    <w:rsid w:val="0028345A"/>
    <w:rsid w:val="0028786A"/>
    <w:rsid w:val="00287CD6"/>
    <w:rsid w:val="00292EE1"/>
    <w:rsid w:val="0029686C"/>
    <w:rsid w:val="002A5C03"/>
    <w:rsid w:val="002A650D"/>
    <w:rsid w:val="002A78E0"/>
    <w:rsid w:val="002B08A0"/>
    <w:rsid w:val="002B5AE7"/>
    <w:rsid w:val="002B6FEB"/>
    <w:rsid w:val="002C1425"/>
    <w:rsid w:val="002C3ADC"/>
    <w:rsid w:val="002C4138"/>
    <w:rsid w:val="002C4C64"/>
    <w:rsid w:val="002C733E"/>
    <w:rsid w:val="002D3344"/>
    <w:rsid w:val="002D469C"/>
    <w:rsid w:val="002D5782"/>
    <w:rsid w:val="002D6CF6"/>
    <w:rsid w:val="002E00C6"/>
    <w:rsid w:val="002E1F90"/>
    <w:rsid w:val="002E69A2"/>
    <w:rsid w:val="002E6DBF"/>
    <w:rsid w:val="002E71EC"/>
    <w:rsid w:val="002F27FE"/>
    <w:rsid w:val="002F547E"/>
    <w:rsid w:val="002F6248"/>
    <w:rsid w:val="00300C71"/>
    <w:rsid w:val="0030697B"/>
    <w:rsid w:val="00307E50"/>
    <w:rsid w:val="00313F89"/>
    <w:rsid w:val="003145AA"/>
    <w:rsid w:val="003165D8"/>
    <w:rsid w:val="003203F0"/>
    <w:rsid w:val="003244B7"/>
    <w:rsid w:val="003244E0"/>
    <w:rsid w:val="00325C92"/>
    <w:rsid w:val="00332050"/>
    <w:rsid w:val="00332C41"/>
    <w:rsid w:val="00343A17"/>
    <w:rsid w:val="003468DA"/>
    <w:rsid w:val="00350864"/>
    <w:rsid w:val="00352C1D"/>
    <w:rsid w:val="0035500D"/>
    <w:rsid w:val="0036220B"/>
    <w:rsid w:val="00363067"/>
    <w:rsid w:val="00365BB6"/>
    <w:rsid w:val="00367075"/>
    <w:rsid w:val="00367502"/>
    <w:rsid w:val="00373E39"/>
    <w:rsid w:val="003834D3"/>
    <w:rsid w:val="0039386E"/>
    <w:rsid w:val="00394468"/>
    <w:rsid w:val="00394952"/>
    <w:rsid w:val="00394E7C"/>
    <w:rsid w:val="0039669F"/>
    <w:rsid w:val="00396B3F"/>
    <w:rsid w:val="003A0168"/>
    <w:rsid w:val="003A1A6C"/>
    <w:rsid w:val="003A6D92"/>
    <w:rsid w:val="003B43E7"/>
    <w:rsid w:val="003B5F18"/>
    <w:rsid w:val="003B6F64"/>
    <w:rsid w:val="003C2700"/>
    <w:rsid w:val="003C2923"/>
    <w:rsid w:val="003C6C81"/>
    <w:rsid w:val="003D0B76"/>
    <w:rsid w:val="003D1884"/>
    <w:rsid w:val="003D373D"/>
    <w:rsid w:val="003E2FAC"/>
    <w:rsid w:val="003E451E"/>
    <w:rsid w:val="003E7283"/>
    <w:rsid w:val="003F0162"/>
    <w:rsid w:val="003F0C51"/>
    <w:rsid w:val="003F5D7D"/>
    <w:rsid w:val="003F628D"/>
    <w:rsid w:val="003F6870"/>
    <w:rsid w:val="004003ED"/>
    <w:rsid w:val="00401D2F"/>
    <w:rsid w:val="00402588"/>
    <w:rsid w:val="004031B8"/>
    <w:rsid w:val="00403720"/>
    <w:rsid w:val="00403E54"/>
    <w:rsid w:val="00405FE0"/>
    <w:rsid w:val="00411EE5"/>
    <w:rsid w:val="00413DC1"/>
    <w:rsid w:val="00413E9F"/>
    <w:rsid w:val="00413ED2"/>
    <w:rsid w:val="004218F4"/>
    <w:rsid w:val="00425FAE"/>
    <w:rsid w:val="004267FD"/>
    <w:rsid w:val="00440225"/>
    <w:rsid w:val="00445E43"/>
    <w:rsid w:val="00455B24"/>
    <w:rsid w:val="004565F4"/>
    <w:rsid w:val="00456F6F"/>
    <w:rsid w:val="00460A95"/>
    <w:rsid w:val="00461E1E"/>
    <w:rsid w:val="0046353E"/>
    <w:rsid w:val="004647D7"/>
    <w:rsid w:val="00467766"/>
    <w:rsid w:val="00472953"/>
    <w:rsid w:val="00473BE7"/>
    <w:rsid w:val="0047498B"/>
    <w:rsid w:val="00474C34"/>
    <w:rsid w:val="00475A51"/>
    <w:rsid w:val="00480539"/>
    <w:rsid w:val="004807D8"/>
    <w:rsid w:val="0048484C"/>
    <w:rsid w:val="00497289"/>
    <w:rsid w:val="004A4A9B"/>
    <w:rsid w:val="004A4C01"/>
    <w:rsid w:val="004A6054"/>
    <w:rsid w:val="004B32AB"/>
    <w:rsid w:val="004B4749"/>
    <w:rsid w:val="004B6084"/>
    <w:rsid w:val="004C4765"/>
    <w:rsid w:val="004D25A3"/>
    <w:rsid w:val="004D3E65"/>
    <w:rsid w:val="004E3257"/>
    <w:rsid w:val="004E4A28"/>
    <w:rsid w:val="004E5061"/>
    <w:rsid w:val="004E661F"/>
    <w:rsid w:val="004F35F3"/>
    <w:rsid w:val="004F6F3B"/>
    <w:rsid w:val="00500F9D"/>
    <w:rsid w:val="00507A1E"/>
    <w:rsid w:val="0051176B"/>
    <w:rsid w:val="00514F01"/>
    <w:rsid w:val="00517443"/>
    <w:rsid w:val="0052630F"/>
    <w:rsid w:val="00526D2D"/>
    <w:rsid w:val="0053568C"/>
    <w:rsid w:val="0054118A"/>
    <w:rsid w:val="00541B92"/>
    <w:rsid w:val="005433DC"/>
    <w:rsid w:val="00543899"/>
    <w:rsid w:val="00544ADC"/>
    <w:rsid w:val="00545045"/>
    <w:rsid w:val="005454B0"/>
    <w:rsid w:val="00552FD5"/>
    <w:rsid w:val="0055541A"/>
    <w:rsid w:val="00556702"/>
    <w:rsid w:val="00560F8B"/>
    <w:rsid w:val="00565777"/>
    <w:rsid w:val="00566D90"/>
    <w:rsid w:val="0057276E"/>
    <w:rsid w:val="005734BC"/>
    <w:rsid w:val="00575180"/>
    <w:rsid w:val="005756A4"/>
    <w:rsid w:val="00575834"/>
    <w:rsid w:val="005777A9"/>
    <w:rsid w:val="005827EC"/>
    <w:rsid w:val="00586D20"/>
    <w:rsid w:val="00592FDC"/>
    <w:rsid w:val="00597BAB"/>
    <w:rsid w:val="005A1D3E"/>
    <w:rsid w:val="005A76EC"/>
    <w:rsid w:val="005B3351"/>
    <w:rsid w:val="005B48F2"/>
    <w:rsid w:val="005B7C74"/>
    <w:rsid w:val="005C259F"/>
    <w:rsid w:val="005C277E"/>
    <w:rsid w:val="005C784B"/>
    <w:rsid w:val="005D2560"/>
    <w:rsid w:val="005D7A64"/>
    <w:rsid w:val="005D7E2E"/>
    <w:rsid w:val="005E18AB"/>
    <w:rsid w:val="005E24DF"/>
    <w:rsid w:val="005E7102"/>
    <w:rsid w:val="005F2802"/>
    <w:rsid w:val="00600EDC"/>
    <w:rsid w:val="006016F2"/>
    <w:rsid w:val="00610317"/>
    <w:rsid w:val="00611458"/>
    <w:rsid w:val="00611F80"/>
    <w:rsid w:val="00613864"/>
    <w:rsid w:val="00613CCD"/>
    <w:rsid w:val="006161A7"/>
    <w:rsid w:val="00616442"/>
    <w:rsid w:val="0062161D"/>
    <w:rsid w:val="006250A8"/>
    <w:rsid w:val="00625A19"/>
    <w:rsid w:val="00626136"/>
    <w:rsid w:val="00627FD4"/>
    <w:rsid w:val="0063046B"/>
    <w:rsid w:val="00632676"/>
    <w:rsid w:val="00634286"/>
    <w:rsid w:val="00634757"/>
    <w:rsid w:val="00637FF0"/>
    <w:rsid w:val="00641DE4"/>
    <w:rsid w:val="006451A5"/>
    <w:rsid w:val="006501D5"/>
    <w:rsid w:val="0065176A"/>
    <w:rsid w:val="00651CED"/>
    <w:rsid w:val="00652956"/>
    <w:rsid w:val="0065368C"/>
    <w:rsid w:val="00654060"/>
    <w:rsid w:val="00654DB0"/>
    <w:rsid w:val="00661F39"/>
    <w:rsid w:val="00662033"/>
    <w:rsid w:val="00666EDD"/>
    <w:rsid w:val="00667F11"/>
    <w:rsid w:val="00667F2B"/>
    <w:rsid w:val="00670360"/>
    <w:rsid w:val="00676949"/>
    <w:rsid w:val="006805AD"/>
    <w:rsid w:val="00681E43"/>
    <w:rsid w:val="006843BF"/>
    <w:rsid w:val="00685DE5"/>
    <w:rsid w:val="00686FE8"/>
    <w:rsid w:val="006877A8"/>
    <w:rsid w:val="00695FB0"/>
    <w:rsid w:val="006B1DDB"/>
    <w:rsid w:val="006C0EFC"/>
    <w:rsid w:val="006C1853"/>
    <w:rsid w:val="006C73B4"/>
    <w:rsid w:val="006D38C5"/>
    <w:rsid w:val="006D55FC"/>
    <w:rsid w:val="006D59D1"/>
    <w:rsid w:val="006E0067"/>
    <w:rsid w:val="006E0537"/>
    <w:rsid w:val="006E2A9E"/>
    <w:rsid w:val="006E4A2E"/>
    <w:rsid w:val="006E5FE0"/>
    <w:rsid w:val="006F1A99"/>
    <w:rsid w:val="007037E5"/>
    <w:rsid w:val="00703F18"/>
    <w:rsid w:val="00713AAE"/>
    <w:rsid w:val="00714E7F"/>
    <w:rsid w:val="00720B6B"/>
    <w:rsid w:val="00723E80"/>
    <w:rsid w:val="007318A6"/>
    <w:rsid w:val="00732510"/>
    <w:rsid w:val="007325E1"/>
    <w:rsid w:val="00732AC2"/>
    <w:rsid w:val="00733F22"/>
    <w:rsid w:val="00735318"/>
    <w:rsid w:val="0073780B"/>
    <w:rsid w:val="00740229"/>
    <w:rsid w:val="007434C6"/>
    <w:rsid w:val="007457AC"/>
    <w:rsid w:val="00747978"/>
    <w:rsid w:val="00751B62"/>
    <w:rsid w:val="0075578D"/>
    <w:rsid w:val="007577C8"/>
    <w:rsid w:val="0076094F"/>
    <w:rsid w:val="00761FEA"/>
    <w:rsid w:val="00765003"/>
    <w:rsid w:val="00767242"/>
    <w:rsid w:val="00771FD9"/>
    <w:rsid w:val="00771FDF"/>
    <w:rsid w:val="00773179"/>
    <w:rsid w:val="00775A65"/>
    <w:rsid w:val="00775F64"/>
    <w:rsid w:val="00780AD4"/>
    <w:rsid w:val="00781AAC"/>
    <w:rsid w:val="00781E7B"/>
    <w:rsid w:val="00792849"/>
    <w:rsid w:val="007A4E82"/>
    <w:rsid w:val="007A5108"/>
    <w:rsid w:val="007B0DAD"/>
    <w:rsid w:val="007B2B2D"/>
    <w:rsid w:val="007B3504"/>
    <w:rsid w:val="007B4EB5"/>
    <w:rsid w:val="007B6371"/>
    <w:rsid w:val="007C4570"/>
    <w:rsid w:val="007C6249"/>
    <w:rsid w:val="007C76A8"/>
    <w:rsid w:val="007D128B"/>
    <w:rsid w:val="007D4AC2"/>
    <w:rsid w:val="007D54E1"/>
    <w:rsid w:val="007D7A3A"/>
    <w:rsid w:val="007E15EF"/>
    <w:rsid w:val="007E3886"/>
    <w:rsid w:val="007F4182"/>
    <w:rsid w:val="007F64AE"/>
    <w:rsid w:val="007F7BAD"/>
    <w:rsid w:val="00800401"/>
    <w:rsid w:val="00804157"/>
    <w:rsid w:val="00805874"/>
    <w:rsid w:val="00820DC8"/>
    <w:rsid w:val="008242A4"/>
    <w:rsid w:val="00827313"/>
    <w:rsid w:val="0082762B"/>
    <w:rsid w:val="0083372E"/>
    <w:rsid w:val="00834B2E"/>
    <w:rsid w:val="008373C4"/>
    <w:rsid w:val="00837A17"/>
    <w:rsid w:val="00842DBB"/>
    <w:rsid w:val="008439B4"/>
    <w:rsid w:val="00844194"/>
    <w:rsid w:val="0085343D"/>
    <w:rsid w:val="00853AD7"/>
    <w:rsid w:val="00853EF6"/>
    <w:rsid w:val="00857FE9"/>
    <w:rsid w:val="0086336E"/>
    <w:rsid w:val="008665A4"/>
    <w:rsid w:val="00877BAE"/>
    <w:rsid w:val="00877CB2"/>
    <w:rsid w:val="00881732"/>
    <w:rsid w:val="00882180"/>
    <w:rsid w:val="0088564E"/>
    <w:rsid w:val="008A1E58"/>
    <w:rsid w:val="008A2D16"/>
    <w:rsid w:val="008A6615"/>
    <w:rsid w:val="008A75E1"/>
    <w:rsid w:val="008B4DD6"/>
    <w:rsid w:val="008B7944"/>
    <w:rsid w:val="008B7EBD"/>
    <w:rsid w:val="008C22D0"/>
    <w:rsid w:val="008C2BA2"/>
    <w:rsid w:val="008C4191"/>
    <w:rsid w:val="008C5744"/>
    <w:rsid w:val="008E44A1"/>
    <w:rsid w:val="008F15A5"/>
    <w:rsid w:val="008F1CF2"/>
    <w:rsid w:val="008F3802"/>
    <w:rsid w:val="008F4267"/>
    <w:rsid w:val="009039CA"/>
    <w:rsid w:val="00904D27"/>
    <w:rsid w:val="00910AE2"/>
    <w:rsid w:val="00911315"/>
    <w:rsid w:val="009113E4"/>
    <w:rsid w:val="00911F4F"/>
    <w:rsid w:val="00917D7F"/>
    <w:rsid w:val="00921F3D"/>
    <w:rsid w:val="00922B8C"/>
    <w:rsid w:val="009258B1"/>
    <w:rsid w:val="00932D48"/>
    <w:rsid w:val="00933DD3"/>
    <w:rsid w:val="00936DC9"/>
    <w:rsid w:val="009373B9"/>
    <w:rsid w:val="00940EE1"/>
    <w:rsid w:val="009436AE"/>
    <w:rsid w:val="00945464"/>
    <w:rsid w:val="0095228B"/>
    <w:rsid w:val="00952A60"/>
    <w:rsid w:val="009613D3"/>
    <w:rsid w:val="00962D40"/>
    <w:rsid w:val="00966541"/>
    <w:rsid w:val="0097091A"/>
    <w:rsid w:val="009723C4"/>
    <w:rsid w:val="00973892"/>
    <w:rsid w:val="0097662B"/>
    <w:rsid w:val="00977A29"/>
    <w:rsid w:val="009810E5"/>
    <w:rsid w:val="009831E5"/>
    <w:rsid w:val="00983352"/>
    <w:rsid w:val="0099163A"/>
    <w:rsid w:val="009949C5"/>
    <w:rsid w:val="009972F8"/>
    <w:rsid w:val="009A0D39"/>
    <w:rsid w:val="009A15E3"/>
    <w:rsid w:val="009A4556"/>
    <w:rsid w:val="009A5837"/>
    <w:rsid w:val="009A631A"/>
    <w:rsid w:val="009B4062"/>
    <w:rsid w:val="009B5A6A"/>
    <w:rsid w:val="009B76A2"/>
    <w:rsid w:val="009C2865"/>
    <w:rsid w:val="009C475A"/>
    <w:rsid w:val="009C526E"/>
    <w:rsid w:val="009C7672"/>
    <w:rsid w:val="009D2341"/>
    <w:rsid w:val="009D7C0E"/>
    <w:rsid w:val="009E77DB"/>
    <w:rsid w:val="009E7D46"/>
    <w:rsid w:val="009F0D52"/>
    <w:rsid w:val="009F1334"/>
    <w:rsid w:val="009F2E6B"/>
    <w:rsid w:val="009F4FBD"/>
    <w:rsid w:val="009F6417"/>
    <w:rsid w:val="00A0205A"/>
    <w:rsid w:val="00A10817"/>
    <w:rsid w:val="00A10FA9"/>
    <w:rsid w:val="00A11322"/>
    <w:rsid w:val="00A13944"/>
    <w:rsid w:val="00A14930"/>
    <w:rsid w:val="00A14B57"/>
    <w:rsid w:val="00A14CFF"/>
    <w:rsid w:val="00A24211"/>
    <w:rsid w:val="00A25DEA"/>
    <w:rsid w:val="00A36B3F"/>
    <w:rsid w:val="00A36E66"/>
    <w:rsid w:val="00A4025B"/>
    <w:rsid w:val="00A40E32"/>
    <w:rsid w:val="00A43CB1"/>
    <w:rsid w:val="00A459C1"/>
    <w:rsid w:val="00A45C6D"/>
    <w:rsid w:val="00A50237"/>
    <w:rsid w:val="00A519F5"/>
    <w:rsid w:val="00A51EC6"/>
    <w:rsid w:val="00A60CB9"/>
    <w:rsid w:val="00A638DF"/>
    <w:rsid w:val="00A652B4"/>
    <w:rsid w:val="00A734AB"/>
    <w:rsid w:val="00A736C9"/>
    <w:rsid w:val="00A77050"/>
    <w:rsid w:val="00A81079"/>
    <w:rsid w:val="00A8348B"/>
    <w:rsid w:val="00A8404E"/>
    <w:rsid w:val="00A84283"/>
    <w:rsid w:val="00A914B0"/>
    <w:rsid w:val="00A933BE"/>
    <w:rsid w:val="00A949C2"/>
    <w:rsid w:val="00A951DA"/>
    <w:rsid w:val="00A958C0"/>
    <w:rsid w:val="00A9736F"/>
    <w:rsid w:val="00AB0810"/>
    <w:rsid w:val="00AB39F3"/>
    <w:rsid w:val="00AB4314"/>
    <w:rsid w:val="00AC0936"/>
    <w:rsid w:val="00AC4199"/>
    <w:rsid w:val="00AD4F4A"/>
    <w:rsid w:val="00AE2D6A"/>
    <w:rsid w:val="00AE3D54"/>
    <w:rsid w:val="00AE491E"/>
    <w:rsid w:val="00AE6FD4"/>
    <w:rsid w:val="00AF70D7"/>
    <w:rsid w:val="00AF7F3A"/>
    <w:rsid w:val="00B10C1F"/>
    <w:rsid w:val="00B11C30"/>
    <w:rsid w:val="00B11E76"/>
    <w:rsid w:val="00B124FA"/>
    <w:rsid w:val="00B13346"/>
    <w:rsid w:val="00B33F5C"/>
    <w:rsid w:val="00B34C64"/>
    <w:rsid w:val="00B35143"/>
    <w:rsid w:val="00B3611A"/>
    <w:rsid w:val="00B37B1F"/>
    <w:rsid w:val="00B37CFA"/>
    <w:rsid w:val="00B411C7"/>
    <w:rsid w:val="00B4212C"/>
    <w:rsid w:val="00B517A8"/>
    <w:rsid w:val="00B52791"/>
    <w:rsid w:val="00B54212"/>
    <w:rsid w:val="00B54597"/>
    <w:rsid w:val="00B57692"/>
    <w:rsid w:val="00B60D82"/>
    <w:rsid w:val="00B635DF"/>
    <w:rsid w:val="00B7667E"/>
    <w:rsid w:val="00B77917"/>
    <w:rsid w:val="00B84B3B"/>
    <w:rsid w:val="00B87F2E"/>
    <w:rsid w:val="00B91773"/>
    <w:rsid w:val="00B9647B"/>
    <w:rsid w:val="00BA1E76"/>
    <w:rsid w:val="00BA5024"/>
    <w:rsid w:val="00BB11A0"/>
    <w:rsid w:val="00BB200A"/>
    <w:rsid w:val="00BC1709"/>
    <w:rsid w:val="00BC1A1A"/>
    <w:rsid w:val="00BC3421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602F"/>
    <w:rsid w:val="00BF711E"/>
    <w:rsid w:val="00BF77CF"/>
    <w:rsid w:val="00C0415D"/>
    <w:rsid w:val="00C0446C"/>
    <w:rsid w:val="00C11A9E"/>
    <w:rsid w:val="00C11FA7"/>
    <w:rsid w:val="00C17FC1"/>
    <w:rsid w:val="00C202E0"/>
    <w:rsid w:val="00C2576B"/>
    <w:rsid w:val="00C258BA"/>
    <w:rsid w:val="00C26E17"/>
    <w:rsid w:val="00C27E63"/>
    <w:rsid w:val="00C310AA"/>
    <w:rsid w:val="00C3492E"/>
    <w:rsid w:val="00C34F54"/>
    <w:rsid w:val="00C36775"/>
    <w:rsid w:val="00C426A0"/>
    <w:rsid w:val="00C450DF"/>
    <w:rsid w:val="00C54B8F"/>
    <w:rsid w:val="00C57AEE"/>
    <w:rsid w:val="00C60414"/>
    <w:rsid w:val="00C60B01"/>
    <w:rsid w:val="00C634EE"/>
    <w:rsid w:val="00C64CC6"/>
    <w:rsid w:val="00C661BE"/>
    <w:rsid w:val="00C66969"/>
    <w:rsid w:val="00C71780"/>
    <w:rsid w:val="00C73C4C"/>
    <w:rsid w:val="00C76FA8"/>
    <w:rsid w:val="00C8514D"/>
    <w:rsid w:val="00C866F4"/>
    <w:rsid w:val="00C901A6"/>
    <w:rsid w:val="00C91BF3"/>
    <w:rsid w:val="00C93B2E"/>
    <w:rsid w:val="00C9551B"/>
    <w:rsid w:val="00CA1A83"/>
    <w:rsid w:val="00CA1EE6"/>
    <w:rsid w:val="00CA2F8E"/>
    <w:rsid w:val="00CA49B0"/>
    <w:rsid w:val="00CB0FF3"/>
    <w:rsid w:val="00CB1632"/>
    <w:rsid w:val="00CB2C51"/>
    <w:rsid w:val="00CB7E07"/>
    <w:rsid w:val="00CC07B3"/>
    <w:rsid w:val="00CC3A61"/>
    <w:rsid w:val="00CC7D50"/>
    <w:rsid w:val="00CD04AC"/>
    <w:rsid w:val="00CD214E"/>
    <w:rsid w:val="00CD2311"/>
    <w:rsid w:val="00CD3356"/>
    <w:rsid w:val="00CD3631"/>
    <w:rsid w:val="00CE1D3C"/>
    <w:rsid w:val="00CE2F8D"/>
    <w:rsid w:val="00CE3140"/>
    <w:rsid w:val="00CE3ACF"/>
    <w:rsid w:val="00CE7B15"/>
    <w:rsid w:val="00CF180A"/>
    <w:rsid w:val="00CF1E08"/>
    <w:rsid w:val="00CF46B2"/>
    <w:rsid w:val="00D00CEE"/>
    <w:rsid w:val="00D017AB"/>
    <w:rsid w:val="00D01DA8"/>
    <w:rsid w:val="00D02822"/>
    <w:rsid w:val="00D05274"/>
    <w:rsid w:val="00D0566C"/>
    <w:rsid w:val="00D166C0"/>
    <w:rsid w:val="00D1675A"/>
    <w:rsid w:val="00D16AB4"/>
    <w:rsid w:val="00D20353"/>
    <w:rsid w:val="00D21011"/>
    <w:rsid w:val="00D22EE0"/>
    <w:rsid w:val="00D342DD"/>
    <w:rsid w:val="00D35FA6"/>
    <w:rsid w:val="00D42B6F"/>
    <w:rsid w:val="00D44012"/>
    <w:rsid w:val="00D51357"/>
    <w:rsid w:val="00D558F4"/>
    <w:rsid w:val="00D55961"/>
    <w:rsid w:val="00D571C5"/>
    <w:rsid w:val="00D771FE"/>
    <w:rsid w:val="00D7733F"/>
    <w:rsid w:val="00D8787F"/>
    <w:rsid w:val="00D9160B"/>
    <w:rsid w:val="00D939F2"/>
    <w:rsid w:val="00DA0B0A"/>
    <w:rsid w:val="00DA27C9"/>
    <w:rsid w:val="00DA2E9E"/>
    <w:rsid w:val="00DA2EDE"/>
    <w:rsid w:val="00DA6652"/>
    <w:rsid w:val="00DB073A"/>
    <w:rsid w:val="00DB0838"/>
    <w:rsid w:val="00DB47A4"/>
    <w:rsid w:val="00DC222C"/>
    <w:rsid w:val="00DC4482"/>
    <w:rsid w:val="00DC5AF1"/>
    <w:rsid w:val="00DC61F3"/>
    <w:rsid w:val="00DE5774"/>
    <w:rsid w:val="00DE7806"/>
    <w:rsid w:val="00DE79EB"/>
    <w:rsid w:val="00DF0632"/>
    <w:rsid w:val="00DF2E48"/>
    <w:rsid w:val="00DF4E07"/>
    <w:rsid w:val="00E00A3A"/>
    <w:rsid w:val="00E0380A"/>
    <w:rsid w:val="00E03B0C"/>
    <w:rsid w:val="00E06544"/>
    <w:rsid w:val="00E06615"/>
    <w:rsid w:val="00E10311"/>
    <w:rsid w:val="00E16E7B"/>
    <w:rsid w:val="00E17D80"/>
    <w:rsid w:val="00E26353"/>
    <w:rsid w:val="00E3205B"/>
    <w:rsid w:val="00E40B53"/>
    <w:rsid w:val="00E42018"/>
    <w:rsid w:val="00E43C88"/>
    <w:rsid w:val="00E47350"/>
    <w:rsid w:val="00E52D97"/>
    <w:rsid w:val="00E53BAA"/>
    <w:rsid w:val="00E552CB"/>
    <w:rsid w:val="00E5671B"/>
    <w:rsid w:val="00E65927"/>
    <w:rsid w:val="00E673CD"/>
    <w:rsid w:val="00E73923"/>
    <w:rsid w:val="00E752E2"/>
    <w:rsid w:val="00E75A75"/>
    <w:rsid w:val="00E82A3A"/>
    <w:rsid w:val="00E8401E"/>
    <w:rsid w:val="00E85A67"/>
    <w:rsid w:val="00E9338D"/>
    <w:rsid w:val="00E93538"/>
    <w:rsid w:val="00E97BB1"/>
    <w:rsid w:val="00EB175E"/>
    <w:rsid w:val="00EB3B07"/>
    <w:rsid w:val="00EB3FD2"/>
    <w:rsid w:val="00EB747B"/>
    <w:rsid w:val="00EC17E3"/>
    <w:rsid w:val="00EC1825"/>
    <w:rsid w:val="00EC41A9"/>
    <w:rsid w:val="00EC45A7"/>
    <w:rsid w:val="00ED0E78"/>
    <w:rsid w:val="00ED76E1"/>
    <w:rsid w:val="00EE204B"/>
    <w:rsid w:val="00EE2C15"/>
    <w:rsid w:val="00EE5093"/>
    <w:rsid w:val="00EE5F75"/>
    <w:rsid w:val="00EF38DE"/>
    <w:rsid w:val="00EF46D7"/>
    <w:rsid w:val="00EF5A77"/>
    <w:rsid w:val="00F005B8"/>
    <w:rsid w:val="00F00924"/>
    <w:rsid w:val="00F011C4"/>
    <w:rsid w:val="00F017CD"/>
    <w:rsid w:val="00F05336"/>
    <w:rsid w:val="00F12340"/>
    <w:rsid w:val="00F15161"/>
    <w:rsid w:val="00F15812"/>
    <w:rsid w:val="00F20066"/>
    <w:rsid w:val="00F23422"/>
    <w:rsid w:val="00F26DD0"/>
    <w:rsid w:val="00F27FCD"/>
    <w:rsid w:val="00F3125C"/>
    <w:rsid w:val="00F31EC1"/>
    <w:rsid w:val="00F35D00"/>
    <w:rsid w:val="00F4565F"/>
    <w:rsid w:val="00F46569"/>
    <w:rsid w:val="00F54360"/>
    <w:rsid w:val="00F62628"/>
    <w:rsid w:val="00F66C61"/>
    <w:rsid w:val="00F679E4"/>
    <w:rsid w:val="00F740E9"/>
    <w:rsid w:val="00F74AA8"/>
    <w:rsid w:val="00F75714"/>
    <w:rsid w:val="00F759AF"/>
    <w:rsid w:val="00F77809"/>
    <w:rsid w:val="00F82650"/>
    <w:rsid w:val="00F82F18"/>
    <w:rsid w:val="00F87339"/>
    <w:rsid w:val="00F904E5"/>
    <w:rsid w:val="00F90B5A"/>
    <w:rsid w:val="00F93161"/>
    <w:rsid w:val="00F93651"/>
    <w:rsid w:val="00F95DBB"/>
    <w:rsid w:val="00FA0570"/>
    <w:rsid w:val="00FA2EC6"/>
    <w:rsid w:val="00FA4EF8"/>
    <w:rsid w:val="00FB275B"/>
    <w:rsid w:val="00FB5C71"/>
    <w:rsid w:val="00FC1D8E"/>
    <w:rsid w:val="00FC4916"/>
    <w:rsid w:val="00FD0EB3"/>
    <w:rsid w:val="00FD667F"/>
    <w:rsid w:val="00FD7528"/>
    <w:rsid w:val="00FD7C5D"/>
    <w:rsid w:val="00FE3098"/>
    <w:rsid w:val="00FE3FAB"/>
    <w:rsid w:val="00FE4C7C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59D37E29-6AF5-4FF7-9B95-6BCE0F3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Props1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46</cp:revision>
  <cp:lastPrinted>2024-03-19T19:57:00Z</cp:lastPrinted>
  <dcterms:created xsi:type="dcterms:W3CDTF">2025-01-23T17:45:00Z</dcterms:created>
  <dcterms:modified xsi:type="dcterms:W3CDTF">2025-01-23T18:29:00Z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